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5D" w:rsidRPr="004D1313" w:rsidRDefault="0059205D" w:rsidP="0059205D">
      <w:pPr>
        <w:spacing w:after="0"/>
        <w:jc w:val="right"/>
        <w:rPr>
          <w:rFonts w:ascii="Times New Roman" w:hAnsi="Times New Roman" w:cs="Times New Roman"/>
        </w:rPr>
      </w:pPr>
    </w:p>
    <w:p w:rsidR="0059205D" w:rsidRPr="002844B3" w:rsidRDefault="0059205D" w:rsidP="0059205D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59205D" w:rsidRPr="00B51114" w:rsidRDefault="0059205D" w:rsidP="00592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05D" w:rsidRPr="0044250F" w:rsidRDefault="0059205D" w:rsidP="00592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50F">
        <w:rPr>
          <w:rFonts w:ascii="Times New Roman" w:hAnsi="Times New Roman" w:cs="Times New Roman"/>
          <w:sz w:val="24"/>
          <w:szCs w:val="24"/>
        </w:rPr>
        <w:t>ФИО учителяКоршунова Лариса Алексеевна</w:t>
      </w:r>
    </w:p>
    <w:p w:rsidR="0059205D" w:rsidRPr="0044250F" w:rsidRDefault="0059205D" w:rsidP="0059205D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4250F">
        <w:rPr>
          <w:rFonts w:ascii="Times New Roman" w:hAnsi="Times New Roman" w:cs="Times New Roman"/>
          <w:sz w:val="24"/>
          <w:szCs w:val="24"/>
        </w:rPr>
        <w:t>Класс 1 «А»</w:t>
      </w:r>
    </w:p>
    <w:p w:rsidR="0059205D" w:rsidRPr="0044250F" w:rsidRDefault="00436A49" w:rsidP="00592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УМК «ШКОЛА РОССИИ»</w:t>
      </w:r>
      <w:r w:rsidR="0059205D" w:rsidRPr="0044250F">
        <w:rPr>
          <w:rFonts w:ascii="Times New Roman" w:hAnsi="Times New Roman" w:cs="Times New Roman"/>
          <w:sz w:val="24"/>
          <w:szCs w:val="24"/>
        </w:rPr>
        <w:t xml:space="preserve"> (Плешаков А.А)</w:t>
      </w:r>
    </w:p>
    <w:p w:rsidR="0059205D" w:rsidRPr="0044250F" w:rsidRDefault="00436A49" w:rsidP="0059205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59205D" w:rsidRPr="0044250F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B51114" w:rsidRPr="0044250F" w:rsidRDefault="0044250F" w:rsidP="0059205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B51114" w:rsidRPr="0044250F">
        <w:rPr>
          <w:rFonts w:ascii="Times New Roman" w:hAnsi="Times New Roman" w:cs="Times New Roman"/>
          <w:sz w:val="24"/>
          <w:szCs w:val="24"/>
        </w:rPr>
        <w:t xml:space="preserve"> Почему радуга разноцветная?</w:t>
      </w:r>
    </w:p>
    <w:p w:rsidR="0059205D" w:rsidRPr="0044250F" w:rsidRDefault="0059205D" w:rsidP="0059205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4250F">
        <w:rPr>
          <w:rFonts w:ascii="Times New Roman" w:hAnsi="Times New Roman" w:cs="Times New Roman"/>
          <w:sz w:val="24"/>
          <w:szCs w:val="24"/>
        </w:rPr>
        <w:t xml:space="preserve">Тип урокаИзучение нового материала </w:t>
      </w:r>
    </w:p>
    <w:p w:rsidR="0059205D" w:rsidRPr="0044250F" w:rsidRDefault="0059205D" w:rsidP="0059205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4250F">
        <w:rPr>
          <w:rFonts w:ascii="Times New Roman" w:hAnsi="Times New Roman" w:cs="Times New Roman"/>
          <w:sz w:val="24"/>
          <w:szCs w:val="24"/>
        </w:rPr>
        <w:t xml:space="preserve">Цель </w:t>
      </w:r>
      <w:r w:rsidR="0044250F">
        <w:rPr>
          <w:rFonts w:ascii="Times New Roman" w:hAnsi="Times New Roman" w:cs="Times New Roman"/>
          <w:sz w:val="24"/>
          <w:szCs w:val="24"/>
        </w:rPr>
        <w:t>П</w:t>
      </w:r>
      <w:r w:rsidR="00B51114" w:rsidRPr="0044250F">
        <w:rPr>
          <w:rFonts w:ascii="Times New Roman" w:hAnsi="Times New Roman" w:cs="Times New Roman"/>
          <w:sz w:val="24"/>
          <w:szCs w:val="24"/>
        </w:rPr>
        <w:t>ознакомить детей с цветами радуги, их последовательностью</w:t>
      </w:r>
    </w:p>
    <w:p w:rsidR="00B51114" w:rsidRPr="002844B3" w:rsidRDefault="00B51114" w:rsidP="0059205D">
      <w:pPr>
        <w:pStyle w:val="a3"/>
        <w:ind w:left="360"/>
        <w:rPr>
          <w:rFonts w:ascii="Times New Roman" w:hAnsi="Times New Roman" w:cs="Times New Roman"/>
        </w:rPr>
      </w:pPr>
    </w:p>
    <w:p w:rsidR="0059205D" w:rsidRPr="00436A49" w:rsidRDefault="0059205D" w:rsidP="0059205D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6A49">
        <w:rPr>
          <w:rFonts w:ascii="Times New Roman" w:hAnsi="Times New Roman" w:cs="Times New Roman"/>
          <w:sz w:val="24"/>
          <w:szCs w:val="24"/>
        </w:rPr>
        <w:t xml:space="preserve">*Планируемые результаты </w:t>
      </w:r>
    </w:p>
    <w:tbl>
      <w:tblPr>
        <w:tblStyle w:val="a4"/>
        <w:tblW w:w="15877" w:type="dxa"/>
        <w:tblInd w:w="-601" w:type="dxa"/>
        <w:tblLook w:val="04A0"/>
      </w:tblPr>
      <w:tblGrid>
        <w:gridCol w:w="3573"/>
        <w:gridCol w:w="2977"/>
        <w:gridCol w:w="3260"/>
        <w:gridCol w:w="3206"/>
        <w:gridCol w:w="2861"/>
      </w:tblGrid>
      <w:tr w:rsidR="0059205D" w:rsidRPr="002844B3" w:rsidTr="00F917CE">
        <w:tc>
          <w:tcPr>
            <w:tcW w:w="3573" w:type="dxa"/>
            <w:vMerge w:val="restart"/>
          </w:tcPr>
          <w:p w:rsidR="0059205D" w:rsidRDefault="0059205D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59205D" w:rsidRPr="002844B3" w:rsidRDefault="0059205D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4" w:type="dxa"/>
            <w:gridSpan w:val="4"/>
          </w:tcPr>
          <w:p w:rsidR="0059205D" w:rsidRPr="002844B3" w:rsidRDefault="0059205D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44250F" w:rsidRPr="002844B3" w:rsidTr="00F917CE">
        <w:tc>
          <w:tcPr>
            <w:tcW w:w="3573" w:type="dxa"/>
            <w:vMerge/>
          </w:tcPr>
          <w:p w:rsidR="0059205D" w:rsidRPr="002844B3" w:rsidRDefault="0059205D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9205D" w:rsidRPr="002844B3" w:rsidRDefault="000A2123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9205D" w:rsidRPr="002844B3">
              <w:rPr>
                <w:rFonts w:ascii="Times New Roman" w:hAnsi="Times New Roman" w:cs="Times New Roman"/>
              </w:rPr>
              <w:t>егулятивные</w:t>
            </w:r>
          </w:p>
        </w:tc>
        <w:tc>
          <w:tcPr>
            <w:tcW w:w="3260" w:type="dxa"/>
          </w:tcPr>
          <w:p w:rsidR="0059205D" w:rsidRPr="002844B3" w:rsidRDefault="000A2123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205D" w:rsidRPr="002844B3">
              <w:rPr>
                <w:rFonts w:ascii="Times New Roman" w:hAnsi="Times New Roman" w:cs="Times New Roman"/>
              </w:rPr>
              <w:t>ознавательные</w:t>
            </w:r>
          </w:p>
        </w:tc>
        <w:tc>
          <w:tcPr>
            <w:tcW w:w="3206" w:type="dxa"/>
          </w:tcPr>
          <w:p w:rsidR="0059205D" w:rsidRPr="002844B3" w:rsidRDefault="000A2123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9205D" w:rsidRPr="002844B3">
              <w:rPr>
                <w:rFonts w:ascii="Times New Roman" w:hAnsi="Times New Roman" w:cs="Times New Roman"/>
              </w:rPr>
              <w:t>оммуникативные</w:t>
            </w:r>
          </w:p>
        </w:tc>
        <w:tc>
          <w:tcPr>
            <w:tcW w:w="2861" w:type="dxa"/>
          </w:tcPr>
          <w:p w:rsidR="0059205D" w:rsidRPr="002844B3" w:rsidRDefault="000A2123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9205D" w:rsidRPr="002844B3">
              <w:rPr>
                <w:rFonts w:ascii="Times New Roman" w:hAnsi="Times New Roman" w:cs="Times New Roman"/>
              </w:rPr>
              <w:t>ичностные</w:t>
            </w:r>
          </w:p>
        </w:tc>
      </w:tr>
      <w:tr w:rsidR="0044250F" w:rsidRPr="002844B3" w:rsidTr="00436A49">
        <w:trPr>
          <w:trHeight w:val="4345"/>
        </w:trPr>
        <w:tc>
          <w:tcPr>
            <w:tcW w:w="3573" w:type="dxa"/>
          </w:tcPr>
          <w:p w:rsidR="0059205D" w:rsidRPr="0044250F" w:rsidRDefault="0044250F" w:rsidP="00F9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0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Pr="0044250F">
              <w:rPr>
                <w:rFonts w:ascii="Times New Roman" w:hAnsi="Times New Roman" w:cs="Times New Roman"/>
                <w:sz w:val="24"/>
                <w:szCs w:val="24"/>
              </w:rPr>
              <w:t xml:space="preserve">, как образуется радуга,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называет</w:t>
            </w:r>
            <w:r w:rsidRPr="0044250F">
              <w:rPr>
                <w:rFonts w:ascii="Times New Roman" w:hAnsi="Times New Roman" w:cs="Times New Roman"/>
                <w:sz w:val="24"/>
                <w:szCs w:val="24"/>
              </w:rPr>
              <w:t xml:space="preserve"> цвета радуги по своим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и рисунку учебника, запоминает</w:t>
            </w:r>
            <w:r w:rsidRPr="004425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цветов радуги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отображает</w:t>
            </w:r>
            <w:r w:rsidRPr="004425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цветов р</w:t>
            </w:r>
            <w:r w:rsidR="00436A49">
              <w:rPr>
                <w:rFonts w:ascii="Times New Roman" w:hAnsi="Times New Roman" w:cs="Times New Roman"/>
                <w:sz w:val="24"/>
                <w:szCs w:val="24"/>
              </w:rPr>
              <w:t>адуги с помощью цветных полосок</w:t>
            </w:r>
            <w:r w:rsidRPr="004425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</w:t>
            </w:r>
            <w:r w:rsidRPr="0044250F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используя учебник, свой жизненный опыт и информацию</w:t>
            </w:r>
            <w:r w:rsidR="00F917CE">
              <w:rPr>
                <w:rFonts w:ascii="Times New Roman" w:hAnsi="Times New Roman" w:cs="Times New Roman"/>
                <w:sz w:val="24"/>
                <w:szCs w:val="24"/>
              </w:rPr>
              <w:t>, полученную на уроке.</w:t>
            </w:r>
          </w:p>
        </w:tc>
        <w:tc>
          <w:tcPr>
            <w:tcW w:w="2977" w:type="dxa"/>
          </w:tcPr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рганизовывает свое рабочее место</w:t>
            </w:r>
          </w:p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пределяет план выполнения заданий под руководством учителя</w:t>
            </w:r>
          </w:p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ценивает результаты своей работы</w:t>
            </w:r>
          </w:p>
          <w:p w:rsidR="0044250F" w:rsidRPr="00F917C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44250F" w:rsidRPr="00F917CE">
              <w:rPr>
                <w:rFonts w:ascii="Times New Roman" w:hAnsi="Times New Roman"/>
                <w:i/>
                <w:sz w:val="24"/>
                <w:szCs w:val="24"/>
              </w:rPr>
              <w:t xml:space="preserve">пределяет цель выполнения заданий на уроке </w:t>
            </w:r>
          </w:p>
          <w:p w:rsidR="0059205D" w:rsidRPr="0072639E" w:rsidRDefault="0059205D" w:rsidP="0044250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4250F" w:rsidRDefault="000A2123" w:rsidP="000A2123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50F" w:rsidRPr="0044250F">
              <w:rPr>
                <w:rFonts w:ascii="Times New Roman" w:hAnsi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/>
                <w:sz w:val="24"/>
                <w:szCs w:val="24"/>
              </w:rPr>
              <w:t>тируется в учебнике.</w:t>
            </w:r>
          </w:p>
          <w:p w:rsidR="0044250F" w:rsidRDefault="000A2123" w:rsidP="000A2123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50F" w:rsidRPr="0044250F">
              <w:rPr>
                <w:rFonts w:ascii="Times New Roman" w:hAnsi="Times New Roman"/>
                <w:sz w:val="24"/>
                <w:szCs w:val="24"/>
              </w:rPr>
              <w:t>твечает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A49" w:rsidRDefault="00436A49" w:rsidP="00436A49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ересказывает прочитанное или прослушанное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A49" w:rsidRDefault="00436A49" w:rsidP="00436A49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пределяет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250F" w:rsidRPr="00436A49" w:rsidRDefault="00436A49" w:rsidP="00436A49">
            <w:pPr>
              <w:pStyle w:val="a8"/>
              <w:suppressAutoHyphens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аходит нужную информацию в учебнике</w:t>
            </w:r>
            <w:r w:rsidR="000A2123" w:rsidRPr="00436A4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44250F" w:rsidRPr="00436A49">
              <w:rPr>
                <w:rFonts w:ascii="Times New Roman" w:hAnsi="Times New Roman"/>
                <w:i/>
                <w:sz w:val="24"/>
                <w:szCs w:val="24"/>
              </w:rPr>
              <w:t>равнивает предметы и объекты</w:t>
            </w:r>
            <w:r w:rsidR="000A2123" w:rsidRPr="00436A4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4250F" w:rsidRPr="00436A49" w:rsidRDefault="000A2123" w:rsidP="000A2123">
            <w:pPr>
              <w:pStyle w:val="a8"/>
              <w:suppressAutoHyphens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36A49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44250F" w:rsidRPr="00436A49">
              <w:rPr>
                <w:rFonts w:ascii="Times New Roman" w:hAnsi="Times New Roman"/>
                <w:i/>
                <w:sz w:val="24"/>
                <w:szCs w:val="24"/>
              </w:rPr>
              <w:t>руппирует предметы, объекты на основе существенных признаков</w:t>
            </w:r>
            <w:r w:rsidRPr="00436A4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9205D" w:rsidRPr="002844B3" w:rsidRDefault="0059205D" w:rsidP="0044250F">
            <w:pPr>
              <w:pStyle w:val="a7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частвует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твечает на вопросы учителя и товарищей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облюдает простейшие нормы речевого этикета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лушает и понимает речь других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Работает 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в паре и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05D" w:rsidRPr="002844B3" w:rsidRDefault="0059205D" w:rsidP="0044250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ает объективную самооценку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250F" w:rsidRPr="0043409E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250F" w:rsidRPr="0043409E">
              <w:rPr>
                <w:rFonts w:ascii="Times New Roman" w:hAnsi="Times New Roman"/>
                <w:sz w:val="24"/>
                <w:szCs w:val="24"/>
              </w:rPr>
              <w:t>меет представление о нравственных нормах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250F" w:rsidRPr="00436A49" w:rsidRDefault="000A2123" w:rsidP="0044250F">
            <w:pPr>
              <w:pStyle w:val="a8"/>
              <w:suppressAutoHyphens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36A49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4250F" w:rsidRPr="00436A49">
              <w:rPr>
                <w:rFonts w:ascii="Times New Roman" w:hAnsi="Times New Roman"/>
                <w:i/>
                <w:sz w:val="24"/>
                <w:szCs w:val="24"/>
              </w:rPr>
              <w:t>отивирует свою деятельность</w:t>
            </w:r>
            <w:r w:rsidRPr="00436A4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4250F" w:rsidRPr="00436A49" w:rsidRDefault="0044250F" w:rsidP="0044250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250F" w:rsidRPr="0072639E" w:rsidRDefault="0044250F" w:rsidP="0044250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9205D" w:rsidRPr="0072639E" w:rsidRDefault="0059205D" w:rsidP="00707E3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9205D" w:rsidRPr="002844B3" w:rsidRDefault="0059205D" w:rsidP="00707E3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205D" w:rsidRDefault="0059205D" w:rsidP="0059205D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9205D" w:rsidRPr="00436A49" w:rsidRDefault="00436A49" w:rsidP="00436A4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36A49">
        <w:rPr>
          <w:rFonts w:ascii="Times New Roman" w:hAnsi="Times New Roman"/>
          <w:sz w:val="24"/>
          <w:szCs w:val="24"/>
        </w:rPr>
        <w:lastRenderedPageBreak/>
        <w:t>Структура технологической карты</w:t>
      </w:r>
    </w:p>
    <w:tbl>
      <w:tblPr>
        <w:tblpPr w:leftFromText="180" w:rightFromText="180" w:vertAnchor="text" w:horzAnchor="page" w:tblpX="635" w:tblpY="13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638"/>
        <w:gridCol w:w="1984"/>
        <w:gridCol w:w="1559"/>
        <w:gridCol w:w="4820"/>
        <w:gridCol w:w="2551"/>
        <w:gridCol w:w="1276"/>
        <w:gridCol w:w="1389"/>
      </w:tblGrid>
      <w:tr w:rsidR="0059205D" w:rsidRPr="00E3373B" w:rsidTr="000C4F2C">
        <w:trPr>
          <w:trHeight w:val="1690"/>
        </w:trPr>
        <w:tc>
          <w:tcPr>
            <w:tcW w:w="4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**Название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этапа урока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Задача, которая должна быть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559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820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551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регулятивные)</w:t>
            </w:r>
          </w:p>
        </w:tc>
        <w:tc>
          <w:tcPr>
            <w:tcW w:w="1276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389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59205D" w:rsidRPr="00E3373B" w:rsidTr="000C4F2C">
        <w:tc>
          <w:tcPr>
            <w:tcW w:w="4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Создать условия для включения в учебно-познавательную деятельность.</w:t>
            </w:r>
          </w:p>
        </w:tc>
        <w:tc>
          <w:tcPr>
            <w:tcW w:w="1559" w:type="dxa"/>
            <w:shd w:val="clear" w:color="auto" w:fill="auto"/>
          </w:tcPr>
          <w:p w:rsidR="0059205D" w:rsidRPr="00E3373B" w:rsidRDefault="00EA379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4147ED" w:rsidRPr="00E3373B">
              <w:rPr>
                <w:rFonts w:ascii="Times New Roman" w:eastAsiaTheme="minorHAnsi" w:hAnsi="Times New Roman"/>
                <w:sz w:val="24"/>
                <w:szCs w:val="24"/>
              </w:rPr>
              <w:t>лушание</w:t>
            </w:r>
          </w:p>
        </w:tc>
        <w:tc>
          <w:tcPr>
            <w:tcW w:w="4820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3373B">
              <w:rPr>
                <w:rFonts w:ascii="Times New Roman" w:hAnsi="Times New Roman"/>
                <w:color w:val="000000"/>
                <w:sz w:val="24"/>
                <w:szCs w:val="24"/>
              </w:rPr>
              <w:t>Создает психологический настрой.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Осознанно входят в пространство учебной деятельности</w:t>
            </w:r>
            <w:r w:rsidR="000A21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05D" w:rsidRPr="00E3373B" w:rsidRDefault="000A2123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3373B" w:rsidRPr="0043409E">
              <w:rPr>
                <w:rFonts w:ascii="Times New Roman" w:hAnsi="Times New Roman"/>
                <w:sz w:val="24"/>
                <w:szCs w:val="24"/>
              </w:rPr>
              <w:t>рганизовывает свое рабочее место</w:t>
            </w:r>
          </w:p>
        </w:tc>
        <w:tc>
          <w:tcPr>
            <w:tcW w:w="1276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Мотивация обучения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9205D" w:rsidRPr="00E3373B" w:rsidTr="000C4F2C">
        <w:trPr>
          <w:trHeight w:val="1694"/>
        </w:trPr>
        <w:tc>
          <w:tcPr>
            <w:tcW w:w="4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и постановка учебной проблемы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9205D" w:rsidRPr="00E3373B" w:rsidRDefault="00EA379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147ED" w:rsidRPr="00E3373B">
              <w:rPr>
                <w:rFonts w:ascii="Times New Roman" w:hAnsi="Times New Roman"/>
                <w:sz w:val="24"/>
                <w:szCs w:val="24"/>
              </w:rPr>
              <w:t>ктуализировать знания обучающихся, необхо</w:t>
            </w:r>
            <w:r>
              <w:rPr>
                <w:rFonts w:ascii="Times New Roman" w:hAnsi="Times New Roman"/>
                <w:sz w:val="24"/>
                <w:szCs w:val="24"/>
              </w:rPr>
              <w:t>димые для открытия новых знаний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 xml:space="preserve">Диалог. </w:t>
            </w:r>
          </w:p>
          <w:p w:rsidR="0059205D" w:rsidRPr="00E3373B" w:rsidRDefault="000A2123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Через подводящий диалог инициирует формулирование учащимися темы урока и постановку учебных задач.</w:t>
            </w:r>
          </w:p>
          <w:p w:rsidR="006B5E0C" w:rsidRPr="00E3373B" w:rsidRDefault="006B5E0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Используя приём </w:t>
            </w:r>
            <w:r w:rsidR="00EA3790">
              <w:rPr>
                <w:rFonts w:ascii="Times New Roman" w:eastAsiaTheme="minorHAnsi" w:hAnsi="Times New Roman"/>
                <w:sz w:val="24"/>
                <w:szCs w:val="24"/>
              </w:rPr>
              <w:t xml:space="preserve">«яркое пятно» (стихотворение), </w:t>
            </w:r>
            <w:r w:rsidRPr="00E3373B">
              <w:rPr>
                <w:rFonts w:ascii="Times New Roman" w:eastAsiaTheme="minorHAnsi" w:hAnsi="Times New Roman"/>
                <w:sz w:val="24"/>
                <w:szCs w:val="24"/>
              </w:rPr>
              <w:t xml:space="preserve">создаёт ситуацию для выявления знаний-незнаний учащихся о природном явлении </w:t>
            </w:r>
            <w:r w:rsidRPr="00E337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E3373B">
              <w:rPr>
                <w:rFonts w:ascii="Times New Roman" w:eastAsiaTheme="minorHAnsi" w:hAnsi="Times New Roman"/>
                <w:sz w:val="24"/>
                <w:szCs w:val="24"/>
              </w:rPr>
              <w:t xml:space="preserve"> радуга</w:t>
            </w:r>
          </w:p>
          <w:p w:rsidR="006B5E0C" w:rsidRPr="00E3373B" w:rsidRDefault="000A2123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-Закройте</w:t>
            </w:r>
            <w:r w:rsidR="006B5E0C" w:rsidRPr="00E3373B">
              <w:rPr>
                <w:rFonts w:ascii="Times New Roman" w:hAnsi="Times New Roman"/>
                <w:sz w:val="24"/>
                <w:szCs w:val="24"/>
              </w:rPr>
              <w:t xml:space="preserve"> глазки.</w:t>
            </w:r>
          </w:p>
          <w:p w:rsidR="006B5E0C" w:rsidRPr="00E3373B" w:rsidRDefault="006B5E0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-Послушайте звуки?</w:t>
            </w:r>
          </w:p>
          <w:p w:rsidR="006B5E0C" w:rsidRPr="00E3373B" w:rsidRDefault="006B5E0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(Сверчок, шум ветра, дождя).</w:t>
            </w:r>
          </w:p>
          <w:p w:rsidR="006B5E0C" w:rsidRPr="00E3373B" w:rsidRDefault="006B5E0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– Однажды Муравей-Вопросик попал под сильный дождь и спрятался под листочком. А когда дождь почти закончилс</w:t>
            </w:r>
            <w:r w:rsidR="00EA3790">
              <w:rPr>
                <w:rFonts w:ascii="Times New Roman" w:hAnsi="Times New Roman"/>
                <w:sz w:val="24"/>
                <w:szCs w:val="24"/>
              </w:rPr>
              <w:t xml:space="preserve">я, появилось солнце. Счастливый </w:t>
            </w:r>
            <w:r w:rsidRPr="00E3373B">
              <w:rPr>
                <w:rFonts w:ascii="Times New Roman" w:hAnsi="Times New Roman"/>
                <w:sz w:val="24"/>
                <w:szCs w:val="24"/>
              </w:rPr>
              <w:t>Муравьишка посмотрел вокруг и вдруг на н</w:t>
            </w:r>
            <w:r w:rsidR="00EA3790">
              <w:rPr>
                <w:rFonts w:ascii="Times New Roman" w:hAnsi="Times New Roman"/>
                <w:sz w:val="24"/>
                <w:szCs w:val="24"/>
              </w:rPr>
              <w:t xml:space="preserve">ебе он заметил чудо </w:t>
            </w:r>
          </w:p>
          <w:p w:rsidR="006B5E0C" w:rsidRPr="00E3373B" w:rsidRDefault="00EA379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B5E0C" w:rsidRPr="00E3373B">
              <w:rPr>
                <w:rFonts w:ascii="Times New Roman" w:hAnsi="Times New Roman"/>
                <w:sz w:val="24"/>
                <w:szCs w:val="24"/>
              </w:rPr>
              <w:t>Какое?</w:t>
            </w:r>
          </w:p>
          <w:p w:rsidR="006B5E0C" w:rsidRPr="00E3373B" w:rsidRDefault="006B5E0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Отгадайте загадку:</w:t>
            </w:r>
          </w:p>
          <w:p w:rsidR="006B5E0C" w:rsidRPr="00F917CE" w:rsidRDefault="006B5E0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17CE">
              <w:rPr>
                <w:rFonts w:ascii="Times New Roman" w:hAnsi="Times New Roman"/>
                <w:sz w:val="24"/>
                <w:szCs w:val="24"/>
              </w:rPr>
              <w:t>Что за чудо-красота!</w:t>
            </w:r>
            <w:r w:rsidRPr="00F917CE">
              <w:rPr>
                <w:rFonts w:ascii="Times New Roman" w:hAnsi="Times New Roman"/>
                <w:sz w:val="24"/>
                <w:szCs w:val="24"/>
              </w:rPr>
              <w:br/>
            </w:r>
            <w:r w:rsidRPr="00F917CE">
              <w:rPr>
                <w:rFonts w:ascii="Times New Roman" w:hAnsi="Times New Roman"/>
                <w:sz w:val="24"/>
                <w:szCs w:val="24"/>
              </w:rPr>
              <w:lastRenderedPageBreak/>
              <w:t>Расписные ворота</w:t>
            </w:r>
            <w:r w:rsidRPr="00F917CE">
              <w:rPr>
                <w:rFonts w:ascii="Times New Roman" w:hAnsi="Times New Roman"/>
                <w:sz w:val="24"/>
                <w:szCs w:val="24"/>
              </w:rPr>
              <w:br/>
              <w:t>Показались на пути.</w:t>
            </w:r>
            <w:r w:rsidRPr="00F917CE">
              <w:rPr>
                <w:rFonts w:ascii="Times New Roman" w:hAnsi="Times New Roman"/>
                <w:sz w:val="24"/>
                <w:szCs w:val="24"/>
              </w:rPr>
              <w:br/>
              <w:t>В них ни въехать, ни войти?</w:t>
            </w:r>
          </w:p>
          <w:p w:rsidR="006B5E0C" w:rsidRPr="00E3373B" w:rsidRDefault="006B5E0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– Что появилось на небе? (Радуга.)</w:t>
            </w:r>
          </w:p>
          <w:p w:rsidR="0059205D" w:rsidRPr="00E3373B" w:rsidRDefault="006B5E0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(На доске по ходу рассказа учителя появляются картинки: Муравьишка, дождь, солнце, радуга.)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3373B" w:rsidRDefault="0059205D" w:rsidP="00E3373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каждого обучающегося в процесс обучения и развития.</w:t>
            </w:r>
          </w:p>
          <w:p w:rsidR="00E3373B" w:rsidRPr="00E3373B" w:rsidRDefault="00E3373B" w:rsidP="00E3373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пределяет план выполнения заданий под руководством учителя</w:t>
            </w:r>
          </w:p>
          <w:p w:rsidR="00F917CE" w:rsidRDefault="0059205D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Высказывают предполо</w:t>
            </w:r>
            <w:r w:rsidR="00F917CE">
              <w:rPr>
                <w:rFonts w:ascii="Times New Roman" w:hAnsi="Times New Roman"/>
                <w:sz w:val="24"/>
                <w:szCs w:val="24"/>
              </w:rPr>
              <w:t xml:space="preserve">жение, проговаривая тему урока 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частвует в диалоге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твечает на вопросы учителя и товарищей</w:t>
            </w:r>
          </w:p>
          <w:p w:rsidR="00F917CE" w:rsidRPr="0043409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лушает и понимает речь других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lastRenderedPageBreak/>
              <w:t>Принятие учебной задачи.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Осознание того, в чем именно состоит недостаточность их знаний, умений или способностей.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59205D" w:rsidRPr="00E3373B" w:rsidRDefault="00F917CE" w:rsidP="00A7634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59205D" w:rsidRPr="00E3373B" w:rsidTr="000C4F2C">
        <w:trPr>
          <w:trHeight w:val="552"/>
        </w:trPr>
        <w:tc>
          <w:tcPr>
            <w:tcW w:w="4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05D" w:rsidRPr="00E3373B" w:rsidTr="000C4F2C">
        <w:trPr>
          <w:trHeight w:val="985"/>
        </w:trPr>
        <w:tc>
          <w:tcPr>
            <w:tcW w:w="4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8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Совместное открытие новых знаний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205D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 xml:space="preserve">Организовать работу </w:t>
            </w:r>
            <w:r w:rsidR="0059205D" w:rsidRPr="00E3373B">
              <w:rPr>
                <w:rFonts w:ascii="Times New Roman" w:hAnsi="Times New Roman"/>
                <w:sz w:val="24"/>
                <w:szCs w:val="24"/>
              </w:rPr>
              <w:t>по усвоению обучающимися новых знаний.</w:t>
            </w:r>
          </w:p>
          <w:p w:rsidR="004147ED" w:rsidRPr="000A2123" w:rsidRDefault="000C4F2C" w:rsidP="00E3373B">
            <w:pPr>
              <w:pStyle w:val="a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="004147ED" w:rsidRPr="00E3373B">
              <w:rPr>
                <w:rFonts w:ascii="Times New Roman" w:hAnsi="Times New Roman"/>
                <w:sz w:val="24"/>
                <w:szCs w:val="24"/>
              </w:rPr>
              <w:t>рганизовывать диалог</w:t>
            </w:r>
            <w:r w:rsidR="004147ED" w:rsidRPr="00E3373B">
              <w:rPr>
                <w:rFonts w:ascii="Times New Roman" w:eastAsiaTheme="minorHAnsi" w:hAnsi="Times New Roman"/>
                <w:sz w:val="24"/>
                <w:szCs w:val="24"/>
              </w:rPr>
              <w:t xml:space="preserve">, позволяющего </w:t>
            </w:r>
            <w:r w:rsidR="00E3373B">
              <w:rPr>
                <w:rFonts w:ascii="Times New Roman" w:eastAsiaTheme="minorHAnsi" w:hAnsi="Times New Roman"/>
                <w:sz w:val="24"/>
                <w:szCs w:val="24"/>
              </w:rPr>
              <w:t xml:space="preserve">выявить связи между изученными </w:t>
            </w:r>
            <w:r w:rsidR="004147ED" w:rsidRPr="00E3373B">
              <w:rPr>
                <w:rFonts w:ascii="Times New Roman" w:eastAsiaTheme="minorHAnsi" w:hAnsi="Times New Roman"/>
                <w:sz w:val="24"/>
                <w:szCs w:val="24"/>
              </w:rPr>
              <w:t>и новыми знаниями</w:t>
            </w:r>
          </w:p>
        </w:tc>
        <w:tc>
          <w:tcPr>
            <w:tcW w:w="1559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Беседа учителя</w:t>
            </w:r>
          </w:p>
          <w:p w:rsidR="00E3373B" w:rsidRPr="00E3373B" w:rsidRDefault="00E3373B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3373B" w:rsidRDefault="00E3373B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над новыми </w:t>
            </w:r>
          </w:p>
          <w:p w:rsidR="00E3373B" w:rsidRPr="00E3373B" w:rsidRDefault="00E3373B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понятиями</w:t>
            </w:r>
          </w:p>
          <w:p w:rsidR="00E3373B" w:rsidRPr="00E3373B" w:rsidRDefault="00E3373B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bCs/>
                <w:sz w:val="24"/>
                <w:szCs w:val="24"/>
              </w:rPr>
              <w:t xml:space="preserve">Посмотрите     </w:t>
            </w:r>
            <w:r w:rsidR="004147ED" w:rsidRPr="00E3373B">
              <w:rPr>
                <w:rFonts w:ascii="Times New Roman" w:hAnsi="Times New Roman"/>
                <w:bCs/>
                <w:sz w:val="24"/>
                <w:szCs w:val="24"/>
              </w:rPr>
              <w:t>презентацию</w:t>
            </w:r>
            <w:r w:rsidRPr="00E3373B">
              <w:rPr>
                <w:rFonts w:ascii="Times New Roman" w:hAnsi="Times New Roman"/>
                <w:bCs/>
                <w:sz w:val="24"/>
                <w:szCs w:val="24"/>
              </w:rPr>
              <w:t>, совершите путешествие с его героямии найдите ответ на вопрос "Почему радуга разноцветная?"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E3373B">
              <w:rPr>
                <w:rFonts w:ascii="Times New Roman" w:hAnsi="Times New Roman"/>
                <w:i/>
                <w:sz w:val="24"/>
                <w:szCs w:val="24"/>
              </w:rPr>
              <w:t xml:space="preserve">Слайдовая презентация 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color w:val="000000"/>
                <w:sz w:val="24"/>
                <w:szCs w:val="24"/>
              </w:rPr>
              <w:t>- Все ли слова понятны?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color w:val="000000"/>
                <w:sz w:val="24"/>
                <w:szCs w:val="24"/>
              </w:rPr>
              <w:t>- Да, сложные были слова, но вы смогли найти ответ на поставленный вопрос ?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-На что попадают в небе солнечные лучи?  (На капельки дождя)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 xml:space="preserve">-Что происходит с солнечными лучами? (Распадаются на разноцветные лучики.) 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-Что при этом образуется? (Радуга).</w:t>
            </w:r>
          </w:p>
          <w:p w:rsidR="0059205D" w:rsidRPr="00E3373B" w:rsidRDefault="004C598C" w:rsidP="000A21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 xml:space="preserve">-Кто главный “художник” в природе? </w:t>
            </w:r>
          </w:p>
        </w:tc>
        <w:tc>
          <w:tcPr>
            <w:tcW w:w="2551" w:type="dxa"/>
            <w:shd w:val="clear" w:color="auto" w:fill="auto"/>
          </w:tcPr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17CE">
              <w:rPr>
                <w:rFonts w:ascii="Times New Roman" w:hAnsi="Times New Roman"/>
                <w:sz w:val="24"/>
                <w:szCs w:val="24"/>
              </w:rPr>
              <w:t>Находит</w:t>
            </w:r>
            <w:r w:rsidRPr="0044250F">
              <w:rPr>
                <w:rFonts w:ascii="Times New Roman" w:hAnsi="Times New Roman"/>
                <w:sz w:val="24"/>
                <w:szCs w:val="24"/>
              </w:rPr>
              <w:t xml:space="preserve"> ответы на вопросы, используя учебник, свой жизненный опыт и информацию</w:t>
            </w:r>
            <w:r w:rsidR="000A21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250F">
              <w:rPr>
                <w:rFonts w:ascii="Times New Roman" w:hAnsi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тируется в учебнике: 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Высказывают предполо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жение, проговаривая тему урока 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частвует в диалоге</w:t>
            </w:r>
          </w:p>
          <w:p w:rsidR="00F917CE" w:rsidRPr="00E3373B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твечает на вопросы учителя и товарищей</w:t>
            </w:r>
          </w:p>
        </w:tc>
        <w:tc>
          <w:tcPr>
            <w:tcW w:w="1276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Принятие новых знаний</w:t>
            </w:r>
          </w:p>
        </w:tc>
        <w:tc>
          <w:tcPr>
            <w:tcW w:w="1389" w:type="dxa"/>
            <w:shd w:val="clear" w:color="auto" w:fill="auto"/>
          </w:tcPr>
          <w:p w:rsidR="0059205D" w:rsidRPr="00E3373B" w:rsidRDefault="000C4F2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9205D" w:rsidRPr="00E3373B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59205D" w:rsidRPr="00E3373B" w:rsidRDefault="000C4F2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9205D" w:rsidRPr="00E3373B">
              <w:rPr>
                <w:rFonts w:ascii="Times New Roman" w:hAnsi="Times New Roman"/>
                <w:sz w:val="24"/>
                <w:szCs w:val="24"/>
              </w:rPr>
              <w:t>заимопроверка</w:t>
            </w:r>
          </w:p>
          <w:p w:rsidR="0059205D" w:rsidRPr="00E3373B" w:rsidRDefault="000C4F2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205D" w:rsidRPr="00E3373B">
              <w:rPr>
                <w:rFonts w:ascii="Times New Roman" w:hAnsi="Times New Roman"/>
                <w:sz w:val="24"/>
                <w:szCs w:val="24"/>
              </w:rPr>
              <w:t>стные ответы</w:t>
            </w:r>
          </w:p>
        </w:tc>
      </w:tr>
      <w:tr w:rsidR="0059205D" w:rsidRPr="00E3373B" w:rsidTr="000C4F2C">
        <w:trPr>
          <w:trHeight w:val="3394"/>
        </w:trPr>
        <w:tc>
          <w:tcPr>
            <w:tcW w:w="4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Первичное закрепление.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Организовать работу с использованием приобретенных знаний в практической ситуации.</w:t>
            </w:r>
          </w:p>
          <w:p w:rsidR="004147ED" w:rsidRPr="00E3373B" w:rsidRDefault="00EA3790" w:rsidP="00E3373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147ED" w:rsidRPr="00E3373B">
              <w:rPr>
                <w:rFonts w:ascii="Times New Roman" w:eastAsia="Calibri" w:hAnsi="Times New Roman"/>
                <w:sz w:val="24"/>
                <w:szCs w:val="24"/>
              </w:rPr>
              <w:t>рганизовать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усвоение учениками нового.</w:t>
            </w:r>
          </w:p>
          <w:p w:rsidR="004147ED" w:rsidRPr="00E3373B" w:rsidRDefault="00EA3790" w:rsidP="00E3373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4147ED" w:rsidRPr="00E3373B">
              <w:rPr>
                <w:rFonts w:ascii="Times New Roman" w:eastAsia="Calibri" w:hAnsi="Times New Roman"/>
                <w:sz w:val="24"/>
                <w:szCs w:val="24"/>
              </w:rPr>
              <w:t>афиксировать новое содержание урока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123" w:rsidRDefault="000A2123" w:rsidP="00E3373B">
            <w:pPr>
              <w:pStyle w:val="a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  <w:p w:rsidR="000A2123" w:rsidRDefault="000A2123" w:rsidP="00E3373B">
            <w:pPr>
              <w:pStyle w:val="a8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147ED" w:rsidRDefault="000A2123" w:rsidP="00E3373B">
            <w:pPr>
              <w:pStyle w:val="a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Беседа</w:t>
            </w:r>
          </w:p>
          <w:p w:rsidR="000A2123" w:rsidRPr="00E3373B" w:rsidRDefault="000A2123" w:rsidP="00E3373B">
            <w:pPr>
              <w:pStyle w:val="a8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9205D" w:rsidRPr="00E3373B" w:rsidRDefault="000A2123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4147ED" w:rsidRPr="00E3373B">
              <w:rPr>
                <w:rFonts w:ascii="Times New Roman" w:eastAsiaTheme="minorHAnsi" w:hAnsi="Times New Roman"/>
                <w:sz w:val="24"/>
                <w:szCs w:val="24"/>
              </w:rPr>
              <w:t>лушание</w:t>
            </w:r>
          </w:p>
        </w:tc>
        <w:tc>
          <w:tcPr>
            <w:tcW w:w="4820" w:type="dxa"/>
            <w:shd w:val="clear" w:color="auto" w:fill="auto"/>
          </w:tcPr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3373B">
              <w:rPr>
                <w:rFonts w:ascii="Times New Roman" w:hAnsi="Times New Roman"/>
                <w:b/>
                <w:sz w:val="24"/>
                <w:szCs w:val="24"/>
              </w:rPr>
              <w:t>Работа по учебнику с.41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 xml:space="preserve">Чтение объяснения Мудрой  </w:t>
            </w:r>
            <w:r w:rsidR="00EA3790">
              <w:rPr>
                <w:rFonts w:ascii="Times New Roman" w:hAnsi="Times New Roman"/>
                <w:sz w:val="24"/>
                <w:szCs w:val="24"/>
              </w:rPr>
              <w:t>Черепахи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 Посмотрите на картинку на с.41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 Что делают Черепаха и Муравьишка? (поливают)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 Как думаете, что они хотят получить? (радугу)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 Может у них получиться радуга?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-Почему? (Солнечные лучи пройдут через капли воды и получится радуга.)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3373B">
              <w:rPr>
                <w:rFonts w:ascii="Times New Roman" w:hAnsi="Times New Roman"/>
                <w:sz w:val="24"/>
                <w:szCs w:val="24"/>
              </w:rPr>
              <w:t xml:space="preserve">Где еще можем мы наблюдать маленькие “радуги” в жизни, вокруг себя? (Брызги фонтана, мыльныепузыри, искорки снега сверкают на солнце в морозный день) 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3373B">
              <w:rPr>
                <w:rFonts w:ascii="Times New Roman" w:hAnsi="Times New Roman"/>
                <w:sz w:val="24"/>
                <w:szCs w:val="24"/>
              </w:rPr>
              <w:t xml:space="preserve">Кто знает, из каких цветов состоит радуга? </w:t>
            </w:r>
            <w:r w:rsidRPr="00E3373B">
              <w:rPr>
                <w:rFonts w:ascii="Times New Roman" w:hAnsi="Times New Roman"/>
                <w:sz w:val="24"/>
                <w:szCs w:val="24"/>
              </w:rPr>
              <w:lastRenderedPageBreak/>
              <w:t>(высказывания детей)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 В радуге 7 цветов и все они всегда расположены в одном порядке.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- Ребята, а у меня ещё к вам вопрос: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«Как запомнить цвета по порядку и очень быстро?»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– Чтобы запомнить цвета радуги, люди придумали такую фразу – подсказку:</w:t>
            </w:r>
          </w:p>
          <w:p w:rsidR="004C598C" w:rsidRPr="00E3373B" w:rsidRDefault="004C598C" w:rsidP="00E3373B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73B">
              <w:rPr>
                <w:rFonts w:ascii="Times New Roman" w:hAnsi="Times New Roman"/>
                <w:b/>
                <w:bCs/>
                <w:sz w:val="24"/>
                <w:szCs w:val="24"/>
              </w:rPr>
              <w:t>“Каждый Охотник Желает Знать, Где Сидит Фазан.”</w:t>
            </w:r>
          </w:p>
          <w:p w:rsidR="0059205D" w:rsidRPr="00E3373B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b/>
                <w:bCs/>
                <w:sz w:val="24"/>
                <w:szCs w:val="24"/>
              </w:rPr>
              <w:t>– </w:t>
            </w:r>
            <w:r w:rsidRPr="00E3373B">
              <w:rPr>
                <w:rFonts w:ascii="Times New Roman" w:hAnsi="Times New Roman"/>
                <w:sz w:val="24"/>
                <w:szCs w:val="24"/>
              </w:rPr>
              <w:t xml:space="preserve">По первым буквам слов и </w:t>
            </w:r>
            <w:r w:rsidR="005C3D6F">
              <w:rPr>
                <w:rFonts w:ascii="Times New Roman" w:hAnsi="Times New Roman"/>
                <w:sz w:val="24"/>
                <w:szCs w:val="24"/>
              </w:rPr>
              <w:t xml:space="preserve">запоминаются цвета </w:t>
            </w:r>
            <w:r w:rsidRPr="00E3373B">
              <w:rPr>
                <w:rFonts w:ascii="Times New Roman" w:hAnsi="Times New Roman"/>
                <w:sz w:val="24"/>
                <w:szCs w:val="24"/>
              </w:rPr>
              <w:t>(на доске постепенно появляются – цветные слова)</w:t>
            </w:r>
            <w:r w:rsidR="005C3D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9205D" w:rsidRDefault="00E3373B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Определяет</w:t>
            </w:r>
            <w:r w:rsidRPr="0044250F">
              <w:rPr>
                <w:rFonts w:ascii="Times New Roman" w:hAnsi="Times New Roman"/>
                <w:sz w:val="24"/>
                <w:szCs w:val="24"/>
              </w:rPr>
              <w:t xml:space="preserve">, как образуется радуга,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называет</w:t>
            </w:r>
            <w:r w:rsidRPr="0044250F">
              <w:rPr>
                <w:rFonts w:ascii="Times New Roman" w:hAnsi="Times New Roman"/>
                <w:sz w:val="24"/>
                <w:szCs w:val="24"/>
              </w:rPr>
              <w:t xml:space="preserve"> цвета радуги по своим наблюдени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частвует в диалоге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твечает на вопросы учителя и товарищей</w:t>
            </w:r>
          </w:p>
          <w:p w:rsidR="00F917CE" w:rsidRPr="00E3373B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лушает и понимает речь других</w:t>
            </w:r>
          </w:p>
          <w:p w:rsidR="00F917CE" w:rsidRPr="00E3373B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917CE" w:rsidRPr="00E3373B" w:rsidRDefault="00F917CE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9205D" w:rsidRPr="00E3373B" w:rsidRDefault="000C4F2C" w:rsidP="00E3373B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="0059205D" w:rsidRPr="00E337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аблюдение</w:t>
            </w:r>
          </w:p>
          <w:p w:rsidR="0059205D" w:rsidRDefault="000C4F2C" w:rsidP="00E3373B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59205D" w:rsidRPr="00E337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заимопроверка.</w:t>
            </w:r>
          </w:p>
          <w:p w:rsidR="00A017D0" w:rsidRPr="00E3373B" w:rsidRDefault="00A017D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05D" w:rsidRPr="00E3373B" w:rsidTr="000C4F2C">
        <w:trPr>
          <w:trHeight w:val="1954"/>
        </w:trPr>
        <w:tc>
          <w:tcPr>
            <w:tcW w:w="4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8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эталону;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Проверить степень усвоения знаний</w:t>
            </w:r>
          </w:p>
          <w:p w:rsidR="004147ED" w:rsidRPr="00E3373B" w:rsidRDefault="004147E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Работа с информацией учебника с. 15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59205D" w:rsidRDefault="000A2123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="0059205D" w:rsidRPr="000A2123">
              <w:rPr>
                <w:rFonts w:ascii="Times New Roman" w:hAnsi="Times New Roman"/>
                <w:sz w:val="24"/>
                <w:szCs w:val="24"/>
              </w:rPr>
              <w:t>риложение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128C" w:rsidRDefault="00BC12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C128C" w:rsidRPr="000A2123" w:rsidRDefault="00BC12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820" w:type="dxa"/>
            <w:shd w:val="clear" w:color="auto" w:fill="auto"/>
          </w:tcPr>
          <w:p w:rsidR="0059205D" w:rsidRPr="00EA3790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Учит работать с информацией.</w:t>
            </w:r>
          </w:p>
          <w:p w:rsidR="0059205D" w:rsidRPr="00EA3790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Организует проверку: создает (по возможности) ситуацию успеха для каждого ребенка;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A379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Работа в тетради с. 27, №2 </w:t>
            </w:r>
          </w:p>
          <w:p w:rsidR="000A2123" w:rsidRDefault="000A2123" w:rsidP="00E3373B">
            <w:pPr>
              <w:pStyle w:val="a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Что надо сделать?</w:t>
            </w:r>
          </w:p>
          <w:p w:rsidR="004C598C" w:rsidRPr="00EA3790" w:rsidRDefault="00EA3790" w:rsidP="00E3373B">
            <w:pPr>
              <w:pStyle w:val="a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4C598C" w:rsidRPr="00EA379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азукрасьте шарики, а подсказка </w:t>
            </w:r>
            <w:r w:rsidR="004C598C" w:rsidRPr="00EA379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 доске.</w:t>
            </w:r>
          </w:p>
          <w:p w:rsidR="004C598C" w:rsidRPr="00EA3790" w:rsidRDefault="00EA3790" w:rsidP="00E3373B">
            <w:pPr>
              <w:pStyle w:val="a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-Оцените </w:t>
            </w:r>
            <w:r w:rsidR="004C598C" w:rsidRPr="00EA379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работу.(взаимопроверка)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A379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Выбор проекта, обоснование.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– Чтобы закрепить порядок цветов в радуге, предлагаю создать веселую радугу.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A379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б) Выбор материалов и инструментов.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– Давайте подумаем из чего можно сделать радугу? </w:t>
            </w:r>
            <w:r w:rsidRPr="00EA3790">
              <w:rPr>
                <w:rFonts w:ascii="Times New Roman" w:hAnsi="Times New Roman"/>
                <w:i/>
                <w:iCs/>
                <w:sz w:val="24"/>
                <w:szCs w:val="24"/>
              </w:rPr>
              <w:t>(Карандаш, пластилин, акварель, цветная бумага.)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A379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в) Планирование проекта.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– Работать будем в группах. У каждой группы картинка.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 xml:space="preserve">(картинки- город, луг, река) </w:t>
            </w:r>
          </w:p>
          <w:p w:rsidR="004C598C" w:rsidRPr="00EA3790" w:rsidRDefault="00EA379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Создайте свою радугу. </w:t>
            </w:r>
            <w:r w:rsidR="004C598C" w:rsidRPr="00EA3790">
              <w:rPr>
                <w:rFonts w:ascii="Times New Roman" w:hAnsi="Times New Roman"/>
                <w:sz w:val="24"/>
                <w:szCs w:val="24"/>
              </w:rPr>
              <w:t>Сколько дуг будет у вашей радуги?</w:t>
            </w:r>
            <w:r w:rsidR="004C598C" w:rsidRPr="00EA3790">
              <w:rPr>
                <w:rFonts w:ascii="Times New Roman" w:hAnsi="Times New Roman"/>
                <w:i/>
                <w:iCs/>
                <w:sz w:val="24"/>
                <w:szCs w:val="24"/>
              </w:rPr>
              <w:t> (7)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 </w:t>
            </w:r>
            <w:r w:rsidRPr="00EA3790">
              <w:rPr>
                <w:rFonts w:ascii="Times New Roman" w:hAnsi="Times New Roman"/>
                <w:sz w:val="24"/>
                <w:szCs w:val="24"/>
              </w:rPr>
              <w:t>(</w:t>
            </w:r>
            <w:r w:rsidRPr="00EA3790">
              <w:rPr>
                <w:rFonts w:ascii="Times New Roman" w:hAnsi="Times New Roman"/>
                <w:i/>
                <w:iCs/>
                <w:sz w:val="24"/>
                <w:szCs w:val="24"/>
              </w:rPr>
              <w:t>читает стихотворение</w:t>
            </w:r>
            <w:r w:rsidRPr="00EA379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На лугу построил кто-то.</w:t>
            </w:r>
            <w:r w:rsidRPr="00EA3790">
              <w:rPr>
                <w:rFonts w:ascii="Times New Roman" w:hAnsi="Times New Roman"/>
                <w:sz w:val="24"/>
                <w:szCs w:val="24"/>
              </w:rPr>
              <w:br/>
            </w:r>
            <w:r w:rsidRPr="00EA3790">
              <w:rPr>
                <w:rFonts w:ascii="Times New Roman" w:hAnsi="Times New Roman"/>
                <w:sz w:val="24"/>
                <w:szCs w:val="24"/>
              </w:rPr>
              <w:lastRenderedPageBreak/>
              <w:t>Постарался мастер тот,</w:t>
            </w:r>
            <w:r w:rsidRPr="00EA3790">
              <w:rPr>
                <w:rFonts w:ascii="Times New Roman" w:hAnsi="Times New Roman"/>
                <w:sz w:val="24"/>
                <w:szCs w:val="24"/>
              </w:rPr>
              <w:br/>
              <w:t>Взял он красок для ворот </w:t>
            </w:r>
            <w:r w:rsidRPr="00EA3790">
              <w:rPr>
                <w:rFonts w:ascii="Times New Roman" w:hAnsi="Times New Roman"/>
                <w:sz w:val="24"/>
                <w:szCs w:val="24"/>
              </w:rPr>
              <w:br/>
              <w:t>Не одну, не две, не три –</w:t>
            </w:r>
            <w:r w:rsidRPr="00EA3790">
              <w:rPr>
                <w:rFonts w:ascii="Times New Roman" w:hAnsi="Times New Roman"/>
                <w:sz w:val="24"/>
                <w:szCs w:val="24"/>
              </w:rPr>
              <w:br/>
              <w:t>Целых семь, ты посмотри. </w:t>
            </w:r>
            <w:r w:rsidRPr="00EA3790">
              <w:rPr>
                <w:rFonts w:ascii="Times New Roman" w:hAnsi="Times New Roman"/>
                <w:sz w:val="24"/>
                <w:szCs w:val="24"/>
              </w:rPr>
              <w:br/>
              <w:t>Как ворота эти звать? </w:t>
            </w:r>
            <w:r w:rsidRPr="00EA3790">
              <w:rPr>
                <w:rFonts w:ascii="Times New Roman" w:hAnsi="Times New Roman"/>
                <w:i/>
                <w:iCs/>
                <w:sz w:val="24"/>
                <w:szCs w:val="24"/>
              </w:rPr>
              <w:t>(Радуга.)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– Можешь их нарисовать? </w:t>
            </w:r>
            <w:r w:rsidRPr="00EA3790">
              <w:rPr>
                <w:rFonts w:ascii="Times New Roman" w:hAnsi="Times New Roman"/>
                <w:i/>
                <w:iCs/>
                <w:sz w:val="24"/>
                <w:szCs w:val="24"/>
              </w:rPr>
              <w:t>(Да.)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г) Практическая работа.</w:t>
            </w:r>
          </w:p>
          <w:p w:rsidR="004C598C" w:rsidRPr="00BC128C" w:rsidRDefault="004C598C" w:rsidP="00E3373B">
            <w:pPr>
              <w:pStyle w:val="a8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BC128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</w:t>
            </w:r>
            <w:r w:rsidR="00D45C4E" w:rsidRPr="00BC128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самостоятельно строят</w:t>
            </w:r>
            <w:r w:rsidRPr="00BC128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радугу)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A379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д) Защита проекта.</w:t>
            </w:r>
          </w:p>
          <w:p w:rsidR="00BC128C" w:rsidRPr="00BC128C" w:rsidRDefault="004C598C" w:rsidP="00BC128C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– У кого же</w:t>
            </w:r>
            <w:r w:rsidR="00D45C4E">
              <w:rPr>
                <w:rFonts w:ascii="Times New Roman" w:hAnsi="Times New Roman"/>
                <w:sz w:val="24"/>
                <w:szCs w:val="24"/>
              </w:rPr>
              <w:t xml:space="preserve"> получилась самая настоящая </w:t>
            </w:r>
            <w:r w:rsidRPr="00EA3790">
              <w:rPr>
                <w:rFonts w:ascii="Times New Roman" w:hAnsi="Times New Roman"/>
                <w:sz w:val="24"/>
                <w:szCs w:val="24"/>
              </w:rPr>
              <w:t>радуга? </w:t>
            </w:r>
            <w:r w:rsidR="00BC128C" w:rsidRPr="00BC128C">
              <w:rPr>
                <w:rFonts w:ascii="Times New Roman" w:hAnsi="Times New Roman"/>
                <w:iCs/>
                <w:sz w:val="24"/>
                <w:szCs w:val="24"/>
              </w:rPr>
              <w:t xml:space="preserve"> Оцените работу каждой группы</w:t>
            </w:r>
          </w:p>
          <w:p w:rsidR="004C598C" w:rsidRPr="00EA3790" w:rsidRDefault="004C598C" w:rsidP="00BC128C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3790">
              <w:rPr>
                <w:rFonts w:ascii="Times New Roman" w:hAnsi="Times New Roman"/>
                <w:i/>
                <w:iCs/>
                <w:sz w:val="24"/>
                <w:szCs w:val="24"/>
              </w:rPr>
              <w:t>(Свою радугу дети вывешивают на доску)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 xml:space="preserve">Слово «радуга» похоже на слово «радость». И в самом деле, радостно бывает, когда вдруг на небе возникает удивительно красивая дуга. «Райская дуга» называли её в старину и верили, что она приносит счастье. С тех пор так и зовут </w:t>
            </w:r>
            <w:r w:rsidRPr="00EA3790">
              <w:rPr>
                <w:rFonts w:ascii="Times New Roman" w:hAnsi="Times New Roman"/>
                <w:sz w:val="24"/>
                <w:szCs w:val="24"/>
                <w:u w:val="single"/>
              </w:rPr>
              <w:t>- радуга</w:t>
            </w:r>
            <w:r w:rsidRPr="00EA3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Запоминает</w:t>
            </w:r>
            <w:r w:rsidRPr="0044250F">
              <w:rPr>
                <w:rFonts w:ascii="Times New Roman" w:hAnsi="Times New Roman"/>
                <w:sz w:val="24"/>
                <w:szCs w:val="24"/>
              </w:rPr>
              <w:t xml:space="preserve"> последовательность цветов радуги</w:t>
            </w:r>
            <w:r>
              <w:rPr>
                <w:rFonts w:ascii="Times New Roman" w:hAnsi="Times New Roman"/>
                <w:sz w:val="24"/>
                <w:szCs w:val="24"/>
              </w:rPr>
              <w:t>, отображает</w:t>
            </w:r>
            <w:r w:rsidRPr="0044250F">
              <w:rPr>
                <w:rFonts w:ascii="Times New Roman" w:hAnsi="Times New Roman"/>
                <w:sz w:val="24"/>
                <w:szCs w:val="24"/>
              </w:rPr>
              <w:t xml:space="preserve"> последовательность цветов радуги с помощью цветных полосок</w:t>
            </w:r>
          </w:p>
          <w:p w:rsidR="00F917CE" w:rsidRPr="0043409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пределяет план выполнения заданий под руководством учителя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Высказывают предполо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жение, проговаривая тему урока 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частвует в диалоге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меет пре</w:t>
            </w:r>
            <w:r>
              <w:rPr>
                <w:rFonts w:ascii="Times New Roman" w:hAnsi="Times New Roman"/>
                <w:sz w:val="24"/>
                <w:szCs w:val="24"/>
              </w:rPr>
              <w:t>дставление о нравственных нормах</w:t>
            </w:r>
          </w:p>
          <w:p w:rsidR="00F917CE" w:rsidRPr="0043409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отивирует свою деятельность</w:t>
            </w:r>
          </w:p>
          <w:p w:rsidR="00F917CE" w:rsidRPr="0043409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917CE" w:rsidRPr="00E3373B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205D" w:rsidRDefault="00E3373B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в парах.</w:t>
            </w:r>
          </w:p>
          <w:p w:rsidR="00EA3790" w:rsidRPr="00E3373B" w:rsidRDefault="00EA379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Контроль и оценка знаний</w:t>
            </w:r>
          </w:p>
          <w:p w:rsidR="00EA3790" w:rsidRPr="00E3373B" w:rsidRDefault="00EA379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A3790" w:rsidRPr="00E3373B" w:rsidRDefault="00EA3790" w:rsidP="00EA37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в группах</w:t>
            </w:r>
            <w:r w:rsidRPr="00E337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790" w:rsidRPr="00E3373B" w:rsidRDefault="00EA3790" w:rsidP="00EA37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9205D" w:rsidRDefault="000C4F2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9205D" w:rsidRPr="00E3373B">
              <w:rPr>
                <w:rFonts w:ascii="Times New Roman" w:hAnsi="Times New Roman"/>
                <w:sz w:val="24"/>
                <w:szCs w:val="24"/>
              </w:rPr>
              <w:t xml:space="preserve">амостоятельное </w:t>
            </w:r>
            <w:r w:rsidR="00A017D0">
              <w:rPr>
                <w:rFonts w:ascii="Times New Roman" w:hAnsi="Times New Roman"/>
                <w:sz w:val="24"/>
                <w:szCs w:val="24"/>
              </w:rPr>
              <w:t xml:space="preserve">оценивание правильности ответов </w:t>
            </w:r>
          </w:p>
          <w:p w:rsidR="00BC128C" w:rsidRPr="00E3373B" w:rsidRDefault="00BC12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05D" w:rsidRPr="00E3373B" w:rsidTr="000C4F2C">
        <w:trPr>
          <w:trHeight w:val="1630"/>
        </w:trPr>
        <w:tc>
          <w:tcPr>
            <w:tcW w:w="484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8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Рефлексия УД на уроке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47ED" w:rsidRPr="00E3373B" w:rsidRDefault="00EA379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147ED" w:rsidRPr="00E3373B">
              <w:rPr>
                <w:rFonts w:ascii="Times New Roman" w:hAnsi="Times New Roman"/>
                <w:sz w:val="24"/>
                <w:szCs w:val="24"/>
              </w:rPr>
              <w:t>афиксировать новое содержание урока;</w:t>
            </w:r>
          </w:p>
          <w:p w:rsidR="0059205D" w:rsidRPr="00E3373B" w:rsidRDefault="00EA3790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147ED" w:rsidRPr="00E3373B">
              <w:rPr>
                <w:rFonts w:ascii="Times New Roman" w:hAnsi="Times New Roman"/>
                <w:sz w:val="24"/>
                <w:szCs w:val="24"/>
              </w:rPr>
              <w:t xml:space="preserve">рганизовать рефлексию и самооценку учениками собственной учебной деятельности 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Проведение </w:t>
            </w:r>
            <w:r w:rsidRPr="00EA3790">
              <w:rPr>
                <w:rFonts w:ascii="Times New Roman" w:hAnsi="Times New Roman"/>
                <w:b/>
                <w:bCs/>
                <w:sz w:val="24"/>
                <w:szCs w:val="24"/>
              </w:rPr>
              <w:t>теста. 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У каждого ученика – полоска бумаги с кружочками (бусы).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Учитель задаёт вопросы, ученики самостоятельно отвечают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 xml:space="preserve"> “да – нет”;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Ответ “да” – кружок закрашивается в зелёный цвет;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Ответ “нет” – кружок закрашивается в красный цвет.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Вопрос 1. У радуги 7 цветов?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Вопрос 2. Все цвета расположены в определённом порядке?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Вопрос 3. В радуге есть коричневый цвет?</w:t>
            </w:r>
          </w:p>
          <w:p w:rsidR="0059205D" w:rsidRPr="00EA3790" w:rsidRDefault="004C598C" w:rsidP="000C4F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Вопрос 4. Строители радуги – солнце и дождь?</w:t>
            </w:r>
            <w:r w:rsidR="000C4F2C">
              <w:rPr>
                <w:rFonts w:ascii="Times New Roman" w:hAnsi="Times New Roman"/>
                <w:sz w:val="24"/>
                <w:szCs w:val="24"/>
              </w:rPr>
              <w:t xml:space="preserve"> (Проверка по ключу на доске)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Узнали почему радуга разноцветная?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- Как и когда появляется радуга.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lastRenderedPageBreak/>
              <w:t>-Где можно использовать знания и умения, полученные сегодня на уроке?</w:t>
            </w:r>
          </w:p>
          <w:p w:rsidR="004C598C" w:rsidRPr="00EA3790" w:rsidRDefault="004C598C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В дополнительной литературе или в Интернете, с п</w:t>
            </w:r>
            <w:r w:rsidR="00D45C4E">
              <w:rPr>
                <w:rFonts w:ascii="Times New Roman" w:hAnsi="Times New Roman"/>
                <w:sz w:val="24"/>
                <w:szCs w:val="24"/>
              </w:rPr>
              <w:t xml:space="preserve">омощью взрослых найдите другие </w:t>
            </w:r>
            <w:r w:rsidRPr="00EA3790">
              <w:rPr>
                <w:rFonts w:ascii="Times New Roman" w:hAnsi="Times New Roman"/>
                <w:sz w:val="24"/>
                <w:szCs w:val="24"/>
              </w:rPr>
              <w:t>сведения о радуге.</w:t>
            </w:r>
          </w:p>
          <w:p w:rsidR="004C598C" w:rsidRPr="00EA3790" w:rsidRDefault="00E3373B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3790">
              <w:rPr>
                <w:rFonts w:ascii="Times New Roman" w:hAnsi="Times New Roman"/>
                <w:sz w:val="24"/>
                <w:szCs w:val="24"/>
              </w:rPr>
              <w:t>-</w:t>
            </w:r>
            <w:r w:rsidR="004C598C" w:rsidRPr="00EA3790">
              <w:rPr>
                <w:rFonts w:ascii="Times New Roman" w:hAnsi="Times New Roman"/>
                <w:sz w:val="24"/>
                <w:szCs w:val="24"/>
              </w:rPr>
              <w:t>На лесенке достижений покажите, как вы усвоили новый материал</w:t>
            </w:r>
          </w:p>
        </w:tc>
        <w:tc>
          <w:tcPr>
            <w:tcW w:w="2551" w:type="dxa"/>
            <w:shd w:val="clear" w:color="auto" w:fill="auto"/>
          </w:tcPr>
          <w:p w:rsidR="0059205D" w:rsidRPr="00E3373B" w:rsidRDefault="00F917CE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Соотноси</w:t>
            </w:r>
            <w:r w:rsidR="0059205D" w:rsidRPr="00E3373B">
              <w:rPr>
                <w:rFonts w:ascii="Times New Roman" w:hAnsi="Times New Roman"/>
                <w:sz w:val="24"/>
                <w:szCs w:val="24"/>
              </w:rPr>
              <w:t>т поставленную цель и конечный результат своей работы на уроке.</w:t>
            </w:r>
          </w:p>
          <w:p w:rsidR="00F917CE" w:rsidRDefault="0059205D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917CE" w:rsidRPr="00E3373B">
              <w:rPr>
                <w:rFonts w:ascii="Times New Roman" w:hAnsi="Times New Roman"/>
                <w:sz w:val="24"/>
                <w:szCs w:val="24"/>
              </w:rPr>
              <w:t>Высказывают предполо</w:t>
            </w:r>
            <w:r w:rsidR="00F917CE">
              <w:rPr>
                <w:rFonts w:ascii="Times New Roman" w:hAnsi="Times New Roman"/>
                <w:sz w:val="24"/>
                <w:szCs w:val="24"/>
              </w:rPr>
              <w:t xml:space="preserve">жение, проговаривая тему урока </w:t>
            </w:r>
          </w:p>
          <w:p w:rsidR="00F917CE" w:rsidRPr="0043409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лушает и понимает речь других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частвует в диалоге</w:t>
            </w:r>
          </w:p>
          <w:p w:rsidR="00F917C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ает объективную самооценку</w:t>
            </w:r>
          </w:p>
          <w:p w:rsidR="00F917CE" w:rsidRPr="0043409E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3409E">
              <w:rPr>
                <w:rFonts w:ascii="Times New Roman" w:hAnsi="Times New Roman"/>
                <w:sz w:val="24"/>
                <w:szCs w:val="24"/>
              </w:rPr>
              <w:t>отивирует свою деятельность</w:t>
            </w:r>
          </w:p>
          <w:p w:rsidR="00F917CE" w:rsidRPr="00E3373B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917CE" w:rsidRPr="00E3373B" w:rsidRDefault="00F917CE" w:rsidP="00F91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9205D" w:rsidRPr="00E3373B" w:rsidRDefault="0059205D" w:rsidP="00F917C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Самооценка (адекватное оценивание результатов своего труда).</w:t>
            </w:r>
          </w:p>
          <w:p w:rsidR="0059205D" w:rsidRPr="00E3373B" w:rsidRDefault="0059205D" w:rsidP="00E3373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A017D0" w:rsidRDefault="0059205D" w:rsidP="00A017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373B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="00A017D0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59205D" w:rsidRPr="00E3373B" w:rsidRDefault="0059205D" w:rsidP="00A017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A2123" w:rsidRDefault="000A2123" w:rsidP="000A2123">
      <w:pPr>
        <w:pStyle w:val="a8"/>
        <w:rPr>
          <w:rFonts w:ascii="Times New Roman" w:hAnsi="Times New Roman"/>
          <w:sz w:val="24"/>
          <w:szCs w:val="24"/>
        </w:rPr>
      </w:pPr>
    </w:p>
    <w:p w:rsidR="000A2123" w:rsidRDefault="000A2123" w:rsidP="000A212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A2123" w:rsidRDefault="000A2123" w:rsidP="000A212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</w:p>
    <w:p w:rsidR="000A2123" w:rsidRPr="00D45C4E" w:rsidRDefault="000A2123" w:rsidP="000A2123">
      <w:pPr>
        <w:pStyle w:val="a8"/>
        <w:rPr>
          <w:rFonts w:ascii="Times New Roman" w:hAnsi="Times New Roman"/>
          <w:sz w:val="24"/>
          <w:szCs w:val="24"/>
        </w:rPr>
      </w:pPr>
      <w:r w:rsidRPr="00D45C4E">
        <w:rPr>
          <w:rFonts w:ascii="Times New Roman" w:hAnsi="Times New Roman"/>
          <w:sz w:val="24"/>
          <w:szCs w:val="24"/>
        </w:rPr>
        <w:t>У каждого ученика – полоска бумаги с кружочками (бусы).</w:t>
      </w:r>
    </w:p>
    <w:p w:rsidR="000A2123" w:rsidRPr="00D45C4E" w:rsidRDefault="000A2123" w:rsidP="000A2123">
      <w:pPr>
        <w:pStyle w:val="a8"/>
        <w:rPr>
          <w:rFonts w:ascii="Times New Roman" w:hAnsi="Times New Roman"/>
          <w:sz w:val="24"/>
          <w:szCs w:val="24"/>
        </w:rPr>
      </w:pPr>
      <w:r w:rsidRPr="00D45C4E">
        <w:rPr>
          <w:rFonts w:ascii="Times New Roman" w:hAnsi="Times New Roman"/>
          <w:sz w:val="24"/>
          <w:szCs w:val="24"/>
        </w:rPr>
        <w:t>Учитель задаёт вопросы, ученики самостоятельно отвечают</w:t>
      </w:r>
    </w:p>
    <w:p w:rsidR="00D45C4E" w:rsidRPr="00D45C4E" w:rsidRDefault="00D45C4E" w:rsidP="00D45C4E">
      <w:pPr>
        <w:pStyle w:val="a8"/>
        <w:rPr>
          <w:rFonts w:ascii="Times New Roman" w:hAnsi="Times New Roman"/>
          <w:sz w:val="24"/>
          <w:szCs w:val="24"/>
        </w:rPr>
      </w:pPr>
      <w:r w:rsidRPr="00D45C4E">
        <w:rPr>
          <w:rFonts w:ascii="Times New Roman" w:hAnsi="Times New Roman"/>
          <w:sz w:val="24"/>
          <w:szCs w:val="24"/>
        </w:rPr>
        <w:t>“да – нет”;</w:t>
      </w:r>
    </w:p>
    <w:p w:rsidR="00D45C4E" w:rsidRPr="00D45C4E" w:rsidRDefault="000A2123" w:rsidP="000C4F2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5C4E">
        <w:rPr>
          <w:rFonts w:ascii="Times New Roman" w:hAnsi="Times New Roman" w:cs="Times New Roman"/>
          <w:sz w:val="24"/>
          <w:szCs w:val="24"/>
        </w:rPr>
        <w:t>Проведение </w:t>
      </w:r>
      <w:r>
        <w:rPr>
          <w:rFonts w:ascii="Times New Roman" w:hAnsi="Times New Roman" w:cs="Times New Roman"/>
          <w:b/>
          <w:bCs/>
          <w:sz w:val="24"/>
          <w:szCs w:val="24"/>
        </w:rPr>
        <w:t>теста.</w:t>
      </w:r>
      <w:r w:rsidR="00D45C4E" w:rsidRPr="00D45C4E">
        <w:rPr>
          <w:rFonts w:ascii="Times New Roman" w:hAnsi="Times New Roman" w:cs="Times New Roman"/>
          <w:sz w:val="24"/>
          <w:szCs w:val="24"/>
        </w:rPr>
        <w:t>Ответ “да” – кружок закрашивается в зелёный цвет;</w:t>
      </w:r>
    </w:p>
    <w:p w:rsidR="00D45C4E" w:rsidRPr="00D45C4E" w:rsidRDefault="00D45C4E" w:rsidP="00D45C4E">
      <w:pPr>
        <w:pStyle w:val="a8"/>
        <w:rPr>
          <w:rFonts w:ascii="Times New Roman" w:hAnsi="Times New Roman"/>
          <w:sz w:val="24"/>
          <w:szCs w:val="24"/>
        </w:rPr>
      </w:pPr>
      <w:r w:rsidRPr="00D45C4E">
        <w:rPr>
          <w:rFonts w:ascii="Times New Roman" w:hAnsi="Times New Roman"/>
          <w:sz w:val="24"/>
          <w:szCs w:val="24"/>
        </w:rPr>
        <w:t>Ответ “нет” – кружок закрашивается в красный цвет.</w:t>
      </w:r>
    </w:p>
    <w:p w:rsidR="00D45C4E" w:rsidRPr="00D45C4E" w:rsidRDefault="00D45C4E" w:rsidP="00D45C4E">
      <w:pPr>
        <w:pStyle w:val="a8"/>
        <w:rPr>
          <w:rFonts w:ascii="Times New Roman" w:hAnsi="Times New Roman"/>
          <w:sz w:val="24"/>
          <w:szCs w:val="24"/>
        </w:rPr>
      </w:pPr>
      <w:r w:rsidRPr="00D45C4E">
        <w:rPr>
          <w:rFonts w:ascii="Times New Roman" w:hAnsi="Times New Roman"/>
          <w:sz w:val="24"/>
          <w:szCs w:val="24"/>
        </w:rPr>
        <w:t>Вопрос 1. У радуги 7 цветов?</w:t>
      </w:r>
    </w:p>
    <w:p w:rsidR="00D45C4E" w:rsidRPr="00D45C4E" w:rsidRDefault="00D45C4E" w:rsidP="00D45C4E">
      <w:pPr>
        <w:pStyle w:val="a8"/>
        <w:rPr>
          <w:rFonts w:ascii="Times New Roman" w:hAnsi="Times New Roman"/>
          <w:sz w:val="24"/>
          <w:szCs w:val="24"/>
        </w:rPr>
      </w:pPr>
      <w:r w:rsidRPr="00D45C4E">
        <w:rPr>
          <w:rFonts w:ascii="Times New Roman" w:hAnsi="Times New Roman"/>
          <w:sz w:val="24"/>
          <w:szCs w:val="24"/>
        </w:rPr>
        <w:t>Вопрос 2. Все цвета расположены в определённом порядке?</w:t>
      </w:r>
    </w:p>
    <w:p w:rsidR="00D45C4E" w:rsidRPr="00D45C4E" w:rsidRDefault="00D45C4E" w:rsidP="00D45C4E">
      <w:pPr>
        <w:pStyle w:val="a8"/>
        <w:rPr>
          <w:rFonts w:ascii="Times New Roman" w:hAnsi="Times New Roman"/>
          <w:sz w:val="24"/>
          <w:szCs w:val="24"/>
        </w:rPr>
      </w:pPr>
      <w:r w:rsidRPr="00D45C4E">
        <w:rPr>
          <w:rFonts w:ascii="Times New Roman" w:hAnsi="Times New Roman"/>
          <w:sz w:val="24"/>
          <w:szCs w:val="24"/>
        </w:rPr>
        <w:t>Вопрос 3. В радуге есть коричневый цвет?</w:t>
      </w:r>
    </w:p>
    <w:p w:rsidR="000A2123" w:rsidRDefault="00D45C4E" w:rsidP="000C4F2C">
      <w:pPr>
        <w:pStyle w:val="a8"/>
        <w:rPr>
          <w:rFonts w:ascii="Times New Roman" w:hAnsi="Times New Roman"/>
          <w:sz w:val="24"/>
          <w:szCs w:val="24"/>
        </w:rPr>
      </w:pPr>
      <w:r w:rsidRPr="00D45C4E">
        <w:rPr>
          <w:rFonts w:ascii="Times New Roman" w:hAnsi="Times New Roman"/>
          <w:sz w:val="24"/>
          <w:szCs w:val="24"/>
        </w:rPr>
        <w:t>Вопрос 4. Строители радуги – солнце и дождь?</w:t>
      </w:r>
    </w:p>
    <w:p w:rsidR="000C4F2C" w:rsidRDefault="000C4F2C" w:rsidP="000C4F2C">
      <w:pPr>
        <w:pStyle w:val="a8"/>
        <w:rPr>
          <w:rFonts w:ascii="Times New Roman" w:hAnsi="Times New Roman"/>
          <w:sz w:val="24"/>
          <w:szCs w:val="24"/>
        </w:rPr>
      </w:pPr>
    </w:p>
    <w:p w:rsidR="00D45C4E" w:rsidRPr="00D45C4E" w:rsidRDefault="00D45C4E" w:rsidP="00D45C4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5C4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9205D" w:rsidRPr="00E3373B" w:rsidRDefault="0059205D" w:rsidP="00E3373B">
      <w:pPr>
        <w:pStyle w:val="a8"/>
        <w:rPr>
          <w:rFonts w:ascii="Times New Roman" w:hAnsi="Times New Roman"/>
          <w:sz w:val="24"/>
          <w:szCs w:val="24"/>
        </w:rPr>
      </w:pPr>
    </w:p>
    <w:p w:rsidR="0059205D" w:rsidRPr="00E3373B" w:rsidRDefault="00D45C4E" w:rsidP="00E3373B">
      <w:pPr>
        <w:pStyle w:val="a8"/>
        <w:rPr>
          <w:rFonts w:ascii="Times New Roman" w:hAnsi="Times New Roman"/>
          <w:sz w:val="24"/>
          <w:szCs w:val="24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41910</wp:posOffset>
            </wp:positionH>
            <wp:positionV relativeFrom="paragraph">
              <wp:posOffset>14605</wp:posOffset>
            </wp:positionV>
            <wp:extent cx="2538095" cy="19088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-wallpapers_ru_nature_45525_1280x102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inline distT="0" distB="0" distL="0" distR="0">
            <wp:extent cx="2930331" cy="189547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66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610" cy="190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3259593" cy="1893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ro-i-zelenyj-lug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821" cy="19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05D" w:rsidRPr="00E3373B" w:rsidSect="00C93A32">
      <w:footerReference w:type="default" r:id="rId10"/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5E" w:rsidRDefault="0043065E" w:rsidP="00D45C4E">
      <w:pPr>
        <w:spacing w:after="0" w:line="240" w:lineRule="auto"/>
      </w:pPr>
      <w:r>
        <w:separator/>
      </w:r>
    </w:p>
  </w:endnote>
  <w:endnote w:type="continuationSeparator" w:id="1">
    <w:p w:rsidR="0043065E" w:rsidRDefault="0043065E" w:rsidP="00D4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535262"/>
      <w:docPartObj>
        <w:docPartGallery w:val="Page Numbers (Bottom of Page)"/>
        <w:docPartUnique/>
      </w:docPartObj>
    </w:sdtPr>
    <w:sdtContent>
      <w:p w:rsidR="00D45C4E" w:rsidRDefault="00986522">
        <w:pPr>
          <w:pStyle w:val="ac"/>
          <w:jc w:val="right"/>
        </w:pPr>
        <w:r>
          <w:fldChar w:fldCharType="begin"/>
        </w:r>
        <w:r w:rsidR="00D45C4E">
          <w:instrText>PAGE   \* MERGEFORMAT</w:instrText>
        </w:r>
        <w:r>
          <w:fldChar w:fldCharType="separate"/>
        </w:r>
        <w:r w:rsidR="008D7FEC">
          <w:rPr>
            <w:noProof/>
          </w:rPr>
          <w:t>6</w:t>
        </w:r>
        <w:r>
          <w:fldChar w:fldCharType="end"/>
        </w:r>
      </w:p>
    </w:sdtContent>
  </w:sdt>
  <w:p w:rsidR="00D45C4E" w:rsidRDefault="00D45C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5E" w:rsidRDefault="0043065E" w:rsidP="00D45C4E">
      <w:pPr>
        <w:spacing w:after="0" w:line="240" w:lineRule="auto"/>
      </w:pPr>
      <w:r>
        <w:separator/>
      </w:r>
    </w:p>
  </w:footnote>
  <w:footnote w:type="continuationSeparator" w:id="1">
    <w:p w:rsidR="0043065E" w:rsidRDefault="0043065E" w:rsidP="00D45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7E5"/>
    <w:multiLevelType w:val="hybridMultilevel"/>
    <w:tmpl w:val="326E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0BE7"/>
    <w:multiLevelType w:val="hybridMultilevel"/>
    <w:tmpl w:val="95AC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34E73"/>
    <w:multiLevelType w:val="hybridMultilevel"/>
    <w:tmpl w:val="B89CC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B3DA3"/>
    <w:multiLevelType w:val="hybridMultilevel"/>
    <w:tmpl w:val="8ABE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05D"/>
    <w:rsid w:val="000A2123"/>
    <w:rsid w:val="000C4F2C"/>
    <w:rsid w:val="004147ED"/>
    <w:rsid w:val="0043065E"/>
    <w:rsid w:val="00436A49"/>
    <w:rsid w:val="0044250F"/>
    <w:rsid w:val="004C598C"/>
    <w:rsid w:val="0059205D"/>
    <w:rsid w:val="005C3D6F"/>
    <w:rsid w:val="006B5E0C"/>
    <w:rsid w:val="008927DB"/>
    <w:rsid w:val="008D7FEC"/>
    <w:rsid w:val="00986522"/>
    <w:rsid w:val="00A017D0"/>
    <w:rsid w:val="00A7634E"/>
    <w:rsid w:val="00B51114"/>
    <w:rsid w:val="00BC128C"/>
    <w:rsid w:val="00D45C4E"/>
    <w:rsid w:val="00DB5240"/>
    <w:rsid w:val="00E3373B"/>
    <w:rsid w:val="00EA3790"/>
    <w:rsid w:val="00F917CE"/>
    <w:rsid w:val="00FD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5D"/>
    <w:pPr>
      <w:ind w:left="720"/>
      <w:contextualSpacing/>
    </w:pPr>
  </w:style>
  <w:style w:type="table" w:styleId="a4">
    <w:name w:val="Table Grid"/>
    <w:basedOn w:val="a1"/>
    <w:uiPriority w:val="59"/>
    <w:rsid w:val="00592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920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7"/>
    <w:uiPriority w:val="99"/>
    <w:locked/>
    <w:rsid w:val="0059205D"/>
    <w:rPr>
      <w:b/>
      <w:bCs/>
      <w:sz w:val="24"/>
      <w:szCs w:val="24"/>
    </w:rPr>
  </w:style>
  <w:style w:type="paragraph" w:styleId="a7">
    <w:name w:val="Title"/>
    <w:basedOn w:val="a"/>
    <w:link w:val="a6"/>
    <w:uiPriority w:val="99"/>
    <w:qFormat/>
    <w:rsid w:val="0059205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59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6">
    <w:name w:val="c6"/>
    <w:basedOn w:val="a0"/>
    <w:rsid w:val="0059205D"/>
    <w:rPr>
      <w:rFonts w:cs="Times New Roman"/>
    </w:rPr>
  </w:style>
  <w:style w:type="paragraph" w:styleId="a8">
    <w:name w:val="No Spacing"/>
    <w:qFormat/>
    <w:rsid w:val="005920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basedOn w:val="a0"/>
    <w:uiPriority w:val="99"/>
    <w:rsid w:val="0059205D"/>
    <w:rPr>
      <w:rFonts w:ascii="Bookman Old Style" w:hAnsi="Bookman Old Style" w:cs="Bookman Old Style" w:hint="default"/>
      <w:sz w:val="18"/>
      <w:szCs w:val="18"/>
    </w:rPr>
  </w:style>
  <w:style w:type="character" w:styleId="a9">
    <w:name w:val="Emphasis"/>
    <w:basedOn w:val="a0"/>
    <w:qFormat/>
    <w:rsid w:val="0044250F"/>
    <w:rPr>
      <w:i/>
      <w:iCs/>
    </w:rPr>
  </w:style>
  <w:style w:type="paragraph" w:styleId="aa">
    <w:name w:val="header"/>
    <w:basedOn w:val="a"/>
    <w:link w:val="ab"/>
    <w:uiPriority w:val="99"/>
    <w:unhideWhenUsed/>
    <w:rsid w:val="00D4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5C4E"/>
  </w:style>
  <w:style w:type="paragraph" w:styleId="ac">
    <w:name w:val="footer"/>
    <w:basedOn w:val="a"/>
    <w:link w:val="ad"/>
    <w:uiPriority w:val="99"/>
    <w:unhideWhenUsed/>
    <w:rsid w:val="00D4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5C4E"/>
  </w:style>
  <w:style w:type="paragraph" w:styleId="ae">
    <w:name w:val="Balloon Text"/>
    <w:basedOn w:val="a"/>
    <w:link w:val="af"/>
    <w:uiPriority w:val="99"/>
    <w:semiHidden/>
    <w:unhideWhenUsed/>
    <w:rsid w:val="008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7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Korshunovs</dc:creator>
  <cp:keywords/>
  <dc:description/>
  <cp:lastModifiedBy>Ирина</cp:lastModifiedBy>
  <cp:revision>7</cp:revision>
  <dcterms:created xsi:type="dcterms:W3CDTF">2017-09-03T10:59:00Z</dcterms:created>
  <dcterms:modified xsi:type="dcterms:W3CDTF">2017-09-07T14:07:00Z</dcterms:modified>
</cp:coreProperties>
</file>