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80" w:rsidRDefault="00F16980" w:rsidP="00F16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980" w:rsidRDefault="00F16980" w:rsidP="00F16980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</w:p>
    <w:p w:rsidR="00F16980" w:rsidRDefault="00F16980" w:rsidP="00F16980">
      <w:pPr>
        <w:tabs>
          <w:tab w:val="left" w:pos="5520"/>
        </w:tabs>
        <w:spacing w:after="0" w:line="240" w:lineRule="auto"/>
        <w:ind w:left="2124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16980" w:rsidRDefault="00F16980" w:rsidP="00F16980">
      <w:pPr>
        <w:tabs>
          <w:tab w:val="left" w:pos="5520"/>
        </w:tabs>
        <w:spacing w:after="0" w:line="240" w:lineRule="auto"/>
        <w:ind w:left="2124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6980" w:rsidRDefault="007F0DE2" w:rsidP="00F169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126" cy="9239795"/>
            <wp:effectExtent l="19050" t="0" r="0" b="0"/>
            <wp:docPr id="1" name="Рисунок 0" descr="Программа трудового отряда Взлё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трудового отряда Взлёт 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24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980" w:rsidRPr="00B820C1" w:rsidRDefault="00F16980" w:rsidP="007F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правонарушений в период летних каникул предполагается привлечь к работе подростков «группы риска».</w:t>
      </w:r>
    </w:p>
    <w:p w:rsidR="00F16980" w:rsidRPr="00B820C1" w:rsidRDefault="00F16980" w:rsidP="00F1698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Кроме трудовой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разработаны просветительские и </w:t>
      </w:r>
      <w:proofErr w:type="spellStart"/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досуговые</w:t>
      </w:r>
      <w:proofErr w:type="spellEnd"/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мероприятия.</w:t>
      </w:r>
    </w:p>
    <w:p w:rsidR="00F16980" w:rsidRPr="00B820C1" w:rsidRDefault="00F16980" w:rsidP="00F1698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Успешная реализация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граммы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 решение важных воспитательных задач и даст возможность подросткам:</w:t>
      </w:r>
    </w:p>
    <w:p w:rsidR="00F16980" w:rsidRPr="00F810AE" w:rsidRDefault="00F16980" w:rsidP="00F16980">
      <w:pPr>
        <w:pStyle w:val="a3"/>
        <w:numPr>
          <w:ilvl w:val="0"/>
          <w:numId w:val="1"/>
        </w:numPr>
        <w:spacing w:after="0"/>
        <w:contextualSpacing/>
        <w:jc w:val="both"/>
      </w:pPr>
      <w:r w:rsidRPr="00F810AE">
        <w:t>Избежать правонарушений.</w:t>
      </w:r>
    </w:p>
    <w:p w:rsidR="00F16980" w:rsidRPr="00F810AE" w:rsidRDefault="00F16980" w:rsidP="00F16980">
      <w:pPr>
        <w:pStyle w:val="a3"/>
        <w:numPr>
          <w:ilvl w:val="0"/>
          <w:numId w:val="1"/>
        </w:numPr>
        <w:spacing w:after="0"/>
        <w:contextualSpacing/>
        <w:jc w:val="both"/>
      </w:pPr>
      <w:r w:rsidRPr="00F810AE">
        <w:t>Улучшить своё материальное положение.</w:t>
      </w:r>
    </w:p>
    <w:p w:rsidR="00F16980" w:rsidRPr="00F810AE" w:rsidRDefault="00F16980" w:rsidP="00F16980">
      <w:pPr>
        <w:pStyle w:val="a3"/>
        <w:numPr>
          <w:ilvl w:val="0"/>
          <w:numId w:val="1"/>
        </w:numPr>
        <w:spacing w:after="0"/>
        <w:contextualSpacing/>
        <w:jc w:val="both"/>
      </w:pPr>
      <w:r w:rsidRPr="00F810AE">
        <w:t>Приобрести профессиональные навыки.</w:t>
      </w:r>
    </w:p>
    <w:p w:rsidR="00F16980" w:rsidRPr="00F810AE" w:rsidRDefault="00F16980" w:rsidP="00F16980">
      <w:pPr>
        <w:pStyle w:val="a3"/>
        <w:numPr>
          <w:ilvl w:val="0"/>
          <w:numId w:val="1"/>
        </w:numPr>
        <w:spacing w:after="0"/>
        <w:contextualSpacing/>
        <w:jc w:val="both"/>
      </w:pPr>
      <w:r w:rsidRPr="00F810AE">
        <w:t>Внести вклад в такое важное и нужное дело – забота и облагораживание своей школы.</w:t>
      </w:r>
    </w:p>
    <w:p w:rsidR="00F16980" w:rsidRPr="00B820C1" w:rsidRDefault="00F16980" w:rsidP="00F16980">
      <w:p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b/>
          <w:sz w:val="24"/>
          <w:szCs w:val="24"/>
          <w:lang w:eastAsia="ru-RU"/>
        </w:rPr>
        <w:t>Трудоустройство несовершеннолетних граждан.</w:t>
      </w:r>
    </w:p>
    <w:p w:rsidR="00F16980" w:rsidRPr="00B820C1" w:rsidRDefault="00F16980" w:rsidP="00F16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Трудоустройство несовершеннолетних граждан  допускается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наносящ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ущерба здоровью, нормальному развитию нравственности и не нарушающ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 обучения. Трудоустройство несовершеннолетних граждан в возрасте от 14 до 15 лет (включительно) допускается только при наличии письменного согласия одного из родителей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980" w:rsidRPr="00B820C1" w:rsidRDefault="00F16980" w:rsidP="00F16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Трудоустройство несовершеннолетних граждан осуществляется в соответствии с перечнем видов работ, на которых может применяться труд подростков. Указанный перечень включает  в себя следующие профессии, на которые принимаются несовершеннолетние граждане, желающие временно трудоустроиться: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- подсобный рабочий;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делопроизводитель; 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- рабочий по озеленению;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- курьер;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- помощник воспитателя;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культорганизатор</w:t>
      </w:r>
      <w:proofErr w:type="spellEnd"/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корреспондент.</w:t>
      </w:r>
    </w:p>
    <w:p w:rsidR="00F16980" w:rsidRPr="00B820C1" w:rsidRDefault="00F16980" w:rsidP="00F16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несовершеннолетними гражданами осуществляется на территории организаций, участвующих в совместной работе по организации временного трудоустройства на основании заключенных с ними договоров.</w:t>
      </w:r>
    </w:p>
    <w:p w:rsidR="00F16980" w:rsidRPr="00B820C1" w:rsidRDefault="00F16980" w:rsidP="00F16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 несовершеннолетних граждан формируются трудовые отряды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старшеклассников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работы по благоустройству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и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вокруг школы. </w:t>
      </w:r>
    </w:p>
    <w:p w:rsidR="00F16980" w:rsidRPr="00B820C1" w:rsidRDefault="00F16980" w:rsidP="00F16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трудоустройстве несовершеннолетние граждане представляют все необходимые документы. Принимаются на работу после предварительного медицинского освидетельствования и заключения врача о пригодности к выполнению того или иного вида работ. С несовершеннолетним заключается трудовой договор в письменной форме на 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месяца. 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При приеме на работу дети и подростки  проходят вводный инструктаж по охране труда, в ходе которого знакомятся с характером работы, условиями труда, режимом рабочего времени, условиями оплаты труда, требованиями производственной санитарии и личной гигиены, средствами индивидуальной защиты и т.д. Инструктаж непосредственно на рабочем месте с несовершеннолетними гражданами проводит ответственное лицо организации, на территории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подростки работают, или руководитель трудового отряда. </w:t>
      </w:r>
    </w:p>
    <w:p w:rsidR="00F16980" w:rsidRPr="00B820C1" w:rsidRDefault="00F16980" w:rsidP="00F1698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мероприятий проекта</w:t>
      </w:r>
    </w:p>
    <w:p w:rsidR="00F16980" w:rsidRPr="00B820C1" w:rsidRDefault="00F16980" w:rsidP="00F169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1)      Своевременно запланировать и выполнить  работу  в подготовительном и организационном этапах. </w:t>
      </w:r>
    </w:p>
    <w:p w:rsidR="00F16980" w:rsidRPr="00B820C1" w:rsidRDefault="00F16980" w:rsidP="00F169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2)      При комплектовании трудов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отряд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первоочередное  право  предоставить детям  из категории находящихся в трудной жизненной ситуации.</w:t>
      </w:r>
    </w:p>
    <w:p w:rsidR="00F16980" w:rsidRPr="00B820C1" w:rsidRDefault="00F16980" w:rsidP="00F169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3)      Своевременно составить  договора с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занятости </w:t>
      </w:r>
      <w:proofErr w:type="gramStart"/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proofErr w:type="gramEnd"/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ЗАТО Железногорск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980" w:rsidRPr="00B820C1" w:rsidRDefault="00F16980" w:rsidP="00F169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      Спланироват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график работ трудового отряда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980" w:rsidRPr="00B820C1" w:rsidRDefault="00F16980" w:rsidP="00F169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5)      Провести инструктажи по  технике безопасности, а также ознакомление с режимом работы трудового отряда.</w:t>
      </w:r>
    </w:p>
    <w:p w:rsidR="00F16980" w:rsidRPr="00B820C1" w:rsidRDefault="00F16980" w:rsidP="00F1698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Сроки и этапы реализации проекта:</w:t>
      </w:r>
    </w:p>
    <w:p w:rsid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0C1">
        <w:rPr>
          <w:rFonts w:ascii="Times New Roman" w:eastAsia="Times New Roman" w:hAnsi="Times New Roman"/>
          <w:i/>
          <w:sz w:val="24"/>
          <w:szCs w:val="24"/>
          <w:lang w:eastAsia="ru-RU"/>
        </w:rPr>
        <w:t>I этап – подготовительный</w:t>
      </w:r>
    </w:p>
    <w:p w:rsid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списков участников ТОС.</w:t>
      </w:r>
    </w:p>
    <w:p w:rsidR="00F16980" w:rsidRPr="002C4F3B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Сбор документов. 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трудового 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Центром занятости населения.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Подача заявки в Центр занятости.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Заключение трудового договора с несовершеннолетними.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0C1">
        <w:rPr>
          <w:rFonts w:ascii="Times New Roman" w:eastAsia="Times New Roman" w:hAnsi="Times New Roman"/>
          <w:i/>
          <w:sz w:val="24"/>
          <w:szCs w:val="24"/>
          <w:lang w:eastAsia="ru-RU"/>
        </w:rPr>
        <w:t>II этап – организационный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первичного 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инструктажа.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Знакомство с режимом работы.</w:t>
      </w:r>
    </w:p>
    <w:p w:rsidR="00F16980" w:rsidRPr="00B820C1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820C1">
        <w:rPr>
          <w:rFonts w:ascii="Times New Roman" w:eastAsia="Times New Roman" w:hAnsi="Times New Roman"/>
          <w:i/>
          <w:sz w:val="24"/>
          <w:szCs w:val="24"/>
          <w:lang w:eastAsia="ru-RU"/>
        </w:rPr>
        <w:t>III этап – основной</w:t>
      </w:r>
    </w:p>
    <w:p w:rsid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инструктажей перед каждым видом работы.</w:t>
      </w:r>
    </w:p>
    <w:p w:rsid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Трудовая деятельность.</w:t>
      </w:r>
    </w:p>
    <w:p w:rsidR="00F16980" w:rsidRPr="00B820C1" w:rsidRDefault="00F16980" w:rsidP="00F16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6980" w:rsidRPr="00B820C1" w:rsidRDefault="00F16980" w:rsidP="00F16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0C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объекты трудовой деятельности:</w:t>
      </w:r>
    </w:p>
    <w:p w:rsidR="00F16980" w:rsidRPr="00B820C1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Symbol" w:hAnsi="Times New Roman"/>
          <w:sz w:val="24"/>
          <w:szCs w:val="24"/>
          <w:lang w:eastAsia="ru-RU"/>
        </w:rPr>
        <w:t xml:space="preserve">         </w:t>
      </w:r>
      <w:r w:rsidRPr="00B820C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Ремонтные работы в школе: 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6980" w:rsidRPr="0016270D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 xml:space="preserve">1.     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противопожарных мероприятий: заправка огнетушителей, перекатка пожарных рукавов.</w:t>
      </w:r>
    </w:p>
    <w:p w:rsidR="00F16980" w:rsidRPr="0016270D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>2.      Мытьё стен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полов, мебели, радиаторов</w:t>
      </w: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980" w:rsidRPr="0016270D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>3.      Ремонт школьной мебели: парт и стульев.</w:t>
      </w:r>
    </w:p>
    <w:p w:rsidR="00F16980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 xml:space="preserve">4.     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игровых и спальных комнат к пришкольному лагерю «Родничок».</w:t>
      </w:r>
    </w:p>
    <w:p w:rsidR="00F16980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 xml:space="preserve">5.     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учебных кабинетов к началу учебного года.</w:t>
      </w:r>
    </w:p>
    <w:p w:rsidR="00F16980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 xml:space="preserve">6.      Ремонт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жалюзи</w:t>
      </w: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980" w:rsidRPr="0016270D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 xml:space="preserve">7.     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защиты кабинетов 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солнечного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выгарания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980" w:rsidRPr="0016270D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>8.      Ремонт садово-огородного инвентаря.</w:t>
      </w:r>
    </w:p>
    <w:p w:rsidR="00F16980" w:rsidRPr="0016270D" w:rsidRDefault="00F16980" w:rsidP="00F1698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6980" w:rsidRPr="0016270D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Symbol" w:hAnsi="Times New Roman"/>
          <w:sz w:val="24"/>
          <w:szCs w:val="24"/>
          <w:lang w:eastAsia="ru-RU"/>
        </w:rPr>
        <w:t xml:space="preserve">         </w:t>
      </w:r>
      <w:r w:rsidRPr="0016270D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 на пришкольном участке:</w:t>
      </w:r>
    </w:p>
    <w:p w:rsidR="00F16980" w:rsidRPr="0016270D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>1.      Прополка сорняков.</w:t>
      </w:r>
    </w:p>
    <w:p w:rsidR="00F16980" w:rsidRPr="0016270D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 xml:space="preserve">2.     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Освобождение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отмостков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травы.</w:t>
      </w:r>
    </w:p>
    <w:p w:rsidR="00F16980" w:rsidRPr="0016270D" w:rsidRDefault="00F16980" w:rsidP="00F1698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/>
          <w:sz w:val="24"/>
          <w:szCs w:val="24"/>
          <w:lang w:eastAsia="ru-RU"/>
        </w:rPr>
        <w:t>3.      Полив.</w:t>
      </w:r>
    </w:p>
    <w:p w:rsidR="00F16980" w:rsidRPr="00B820C1" w:rsidRDefault="00F16980" w:rsidP="00F1698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i/>
          <w:sz w:val="24"/>
          <w:szCs w:val="24"/>
          <w:lang w:eastAsia="ru-RU"/>
        </w:rPr>
        <w:t>IV этап – заключительный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6980" w:rsidRPr="00B820C1" w:rsidRDefault="00F16980" w:rsidP="00F16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работы трудового отряда, награждение отличившихся детей.</w:t>
      </w:r>
    </w:p>
    <w:p w:rsidR="00F16980" w:rsidRPr="00B820C1" w:rsidRDefault="00F16980" w:rsidP="00F16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Выпуск стенгазе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фотоотчёта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работе отрядов, размещение на сайте школы.</w:t>
      </w:r>
    </w:p>
    <w:p w:rsidR="00F16980" w:rsidRPr="00B820C1" w:rsidRDefault="00F16980" w:rsidP="00F1698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i/>
          <w:sz w:val="24"/>
          <w:szCs w:val="24"/>
          <w:lang w:eastAsia="ru-RU"/>
        </w:rPr>
        <w:t>Поощрение отличившихся членов трудового отряда</w:t>
      </w:r>
    </w:p>
    <w:p w:rsidR="00F16980" w:rsidRPr="00B820C1" w:rsidRDefault="00F16980" w:rsidP="00F1698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Грамоты.</w:t>
      </w:r>
    </w:p>
    <w:p w:rsidR="00F16980" w:rsidRPr="00B820C1" w:rsidRDefault="00F16980" w:rsidP="00F1698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конечные результаты реализации проекта</w:t>
      </w:r>
    </w:p>
    <w:p w:rsidR="00F16980" w:rsidRPr="00B820C1" w:rsidRDefault="00F16980" w:rsidP="00F16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Социально-экономический проект «Превратим нашу школу  в цветущий сад» предполагает активизировать деятельность подростков от 14 до 18 лет в летний период.</w:t>
      </w:r>
    </w:p>
    <w:p w:rsidR="00F16980" w:rsidRPr="00B820C1" w:rsidRDefault="00F16980" w:rsidP="00F16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показал социологический опрос, трудовая деятельность привлекает далеко не многих учащихся школы (31%); только третья часть респондентов - родителей придают серьёзное значение роли  труда в жизни их детей. Никто из </w:t>
      </w:r>
      <w:proofErr w:type="gramStart"/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опрошенных</w:t>
      </w:r>
      <w:proofErr w:type="gramEnd"/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назвал причину, по которой он будет работать летом, - получить удовлетворение от труда, почувствовать радость труда. А ведь труд позволяет наиболее полно раскрыть природные задатки и 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склонности человека, и   приобщение к физическому труду – очень важный фактор становления личности.</w:t>
      </w:r>
    </w:p>
    <w:p w:rsidR="00F16980" w:rsidRPr="00B820C1" w:rsidRDefault="00F16980" w:rsidP="00F16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грамма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активизировать деятельность  учащихся и подростков от 14 до 18 лет в летний период. Проект предусматривает создание трудового подросткового отряда для  организации трудовой, оздоровительной и </w:t>
      </w:r>
      <w:proofErr w:type="spellStart"/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досуговой</w:t>
      </w:r>
      <w:proofErr w:type="spellEnd"/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июня,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июля 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августа.</w:t>
      </w:r>
    </w:p>
    <w:p w:rsidR="00F16980" w:rsidRPr="00B820C1" w:rsidRDefault="00F16980" w:rsidP="00F16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Большая часть респондентов собираются заняться трудовой деятельностью, чтоб заработать свои деньги, значительная часть из них имеют материальные затруднения. Работа в трудовом отряде для 96% учащихся – возможность заработать свои деньги, а для некоторых из них и поправить своё материальное положение. Одной из задач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граммы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привлечение к работе в отряде учащихся из неполных и малообеспеченных семей.</w:t>
      </w:r>
    </w:p>
    <w:p w:rsidR="00F16980" w:rsidRPr="00B820C1" w:rsidRDefault="00F16980" w:rsidP="00F16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В содержание трудовой деятельности входит работа по благоустройству школьной и пришкольной территорий. Необходимо деятельность трудового отряда организовать так, чтоб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его член почувствовал,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его ДОМ и от того, как мы будем о нем заботиться, во многом зависит его благосостояние и процветание.</w:t>
      </w:r>
    </w:p>
    <w:p w:rsidR="00F16980" w:rsidRPr="00B820C1" w:rsidRDefault="00F16980" w:rsidP="00F16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Важно, чтоб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 почувствовали удовлетворение от своей работы, увидели результаты труда и узнали его цену.</w:t>
      </w:r>
    </w:p>
    <w:p w:rsidR="00F16980" w:rsidRPr="00B820C1" w:rsidRDefault="00F16980" w:rsidP="00F16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Вся работа трудового отряда строится на принципах обязательности,  демократичности, гласности.  Результаты работы предполагается отра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ть в  школьной газете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школьном сайте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16980" w:rsidRPr="00B820C1" w:rsidRDefault="00F16980" w:rsidP="00F16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Успешная реализация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граммы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 решение ряда важнейших воспитательных задач и даст возможность  школьникам:</w:t>
      </w:r>
    </w:p>
    <w:p w:rsidR="00F16980" w:rsidRPr="00B820C1" w:rsidRDefault="00F16980" w:rsidP="00F169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Р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еализовать себя в трудовой деятельности – внести весомый вклад в благоустройство пришкольной территории и почувствовать себя настоящими хозяевами в родной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6980" w:rsidRPr="00B820C1" w:rsidRDefault="00F16980" w:rsidP="00F169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 xml:space="preserve">риобрести некоторые профессиональные навыки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опыт общения со сверстниками.</w:t>
      </w:r>
    </w:p>
    <w:p w:rsidR="00F16980" w:rsidRPr="00B820C1" w:rsidRDefault="00F16980" w:rsidP="00F169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У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лучши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своё материальное положение.</w:t>
      </w:r>
    </w:p>
    <w:p w:rsidR="00F16980" w:rsidRPr="00B820C1" w:rsidRDefault="00F16980" w:rsidP="00F169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  И</w:t>
      </w:r>
      <w:r w:rsidRPr="00B820C1">
        <w:rPr>
          <w:rFonts w:ascii="Times New Roman" w:eastAsia="Times New Roman" w:hAnsi="Times New Roman"/>
          <w:sz w:val="24"/>
          <w:szCs w:val="24"/>
          <w:lang w:eastAsia="ru-RU"/>
        </w:rPr>
        <w:t>збежать правонарушений.</w:t>
      </w:r>
    </w:p>
    <w:p w:rsidR="00F16980" w:rsidRPr="00B820C1" w:rsidRDefault="00F16980" w:rsidP="00F16980">
      <w:pPr>
        <w:rPr>
          <w:rFonts w:ascii="Times New Roman" w:hAnsi="Times New Roman"/>
          <w:sz w:val="24"/>
          <w:szCs w:val="24"/>
        </w:rPr>
      </w:pPr>
    </w:p>
    <w:p w:rsidR="00C160C8" w:rsidRDefault="00C160C8"/>
    <w:sectPr w:rsidR="00C160C8" w:rsidSect="00B879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8BC"/>
    <w:multiLevelType w:val="hybridMultilevel"/>
    <w:tmpl w:val="7BEEC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F16980"/>
    <w:rsid w:val="00356C8E"/>
    <w:rsid w:val="007F0DE2"/>
    <w:rsid w:val="00C160C8"/>
    <w:rsid w:val="00F1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И В</dc:creator>
  <cp:keywords/>
  <dc:description/>
  <cp:lastModifiedBy>Admin</cp:lastModifiedBy>
  <cp:revision>2</cp:revision>
  <dcterms:created xsi:type="dcterms:W3CDTF">2015-05-18T09:04:00Z</dcterms:created>
  <dcterms:modified xsi:type="dcterms:W3CDTF">2015-05-18T12:04:00Z</dcterms:modified>
</cp:coreProperties>
</file>