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EC4" w:rsidRPr="00284ACD" w:rsidRDefault="00CB6EC4" w:rsidP="00CB6EC4">
      <w:pPr>
        <w:spacing w:after="0" w:line="240" w:lineRule="atLeast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№ 1:</w:t>
      </w:r>
    </w:p>
    <w:p w:rsidR="00CB6EC4" w:rsidRPr="00284ACD" w:rsidRDefault="00284ACD" w:rsidP="00CB6EC4">
      <w:pPr>
        <w:spacing w:after="0" w:line="240" w:lineRule="atLeast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CB6EC4" w:rsidRPr="00284AC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Слава Созидателям!</w:t>
        </w:r>
      </w:hyperlink>
    </w:p>
    <w:p w:rsidR="00CB6EC4" w:rsidRPr="00284ACD" w:rsidRDefault="00CB6EC4" w:rsidP="00CB6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EC4" w:rsidRPr="00284ACD" w:rsidRDefault="00CB6EC4" w:rsidP="00CB6EC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84A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Сейчас для многих пенсионеров «атомных» городов настали непростые дни. Пожилые люди вынуждены находиться на карантине. Мы хотим, чтобы их жизнь на самоизоляции стала интереснее и продуктивнее! Для этого предлагаем обменяться идеями, как пенсионерам провести карантин с пользой!</w:t>
      </w:r>
      <w:r w:rsidRPr="00284A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84A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84ACD">
        <w:rPr>
          <w:noProof/>
          <w:sz w:val="28"/>
          <w:szCs w:val="28"/>
          <w:lang w:eastAsia="ru-RU"/>
        </w:rPr>
        <w:drawing>
          <wp:inline distT="0" distB="0" distL="0" distR="0" wp14:anchorId="21EAD5D1" wp14:editId="49196BDF">
            <wp:extent cx="152400" cy="152400"/>
            <wp:effectExtent l="0" t="0" r="0" b="0"/>
            <wp:docPr id="2" name="Рисунок 2" descr="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📝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4A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Расскажи нам о любимом занятии </w:t>
      </w:r>
      <w:proofErr w:type="gramStart"/>
      <w:r w:rsidRPr="00284A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твоих</w:t>
      </w:r>
      <w:proofErr w:type="gramEnd"/>
      <w:r w:rsidRPr="00284A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бабушки или дедушки на карантине!</w:t>
      </w:r>
      <w:r w:rsidRPr="00284A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84A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Для этого:</w:t>
      </w:r>
      <w:bookmarkStart w:id="0" w:name="_GoBack"/>
      <w:bookmarkEnd w:id="0"/>
      <w:r w:rsidRPr="00284A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84ACD">
        <w:rPr>
          <w:noProof/>
          <w:sz w:val="28"/>
          <w:szCs w:val="28"/>
          <w:lang w:eastAsia="ru-RU"/>
        </w:rPr>
        <w:drawing>
          <wp:inline distT="0" distB="0" distL="0" distR="0" wp14:anchorId="6F4C25A5" wp14:editId="574D30C3">
            <wp:extent cx="152400" cy="152400"/>
            <wp:effectExtent l="0" t="0" r="0" b="0"/>
            <wp:docPr id="3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4A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заполни анкету (ее можно скачать с официального сайта конкурса «Слава Созидателям!» </w:t>
      </w:r>
      <w:hyperlink r:id="rId9" w:tgtFrame="_blank" w:history="1">
        <w:r w:rsidRPr="00284ACD">
          <w:rPr>
            <w:rFonts w:ascii="Arial" w:eastAsia="Times New Roman" w:hAnsi="Arial" w:cs="Arial"/>
            <w:color w:val="0000FF"/>
            <w:sz w:val="28"/>
            <w:szCs w:val="28"/>
            <w:lang w:eastAsia="ru-RU"/>
          </w:rPr>
          <w:t>slava-sozidatelyam.ru</w:t>
        </w:r>
      </w:hyperlink>
      <w:r w:rsidRPr="00284A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);</w:t>
      </w:r>
      <w:r w:rsidRPr="00284A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84ACD">
        <w:rPr>
          <w:noProof/>
          <w:sz w:val="28"/>
          <w:szCs w:val="28"/>
          <w:lang w:eastAsia="ru-RU"/>
        </w:rPr>
        <w:drawing>
          <wp:inline distT="0" distB="0" distL="0" distR="0" wp14:anchorId="47549290" wp14:editId="12878378">
            <wp:extent cx="152400" cy="152400"/>
            <wp:effectExtent l="0" t="0" r="0" b="0"/>
            <wp:docPr id="4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4A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пришли ее нам на почту: </w:t>
      </w:r>
      <w:hyperlink r:id="rId10" w:history="1">
        <w:r w:rsidRPr="00284ACD">
          <w:rPr>
            <w:rFonts w:ascii="Arial" w:eastAsia="Times New Roman" w:hAnsi="Arial" w:cs="Arial"/>
            <w:color w:val="0000FF"/>
            <w:sz w:val="28"/>
            <w:szCs w:val="28"/>
            <w:lang w:eastAsia="ru-RU"/>
          </w:rPr>
          <w:t>slavasozidatelyam@atomgoroda.ru</w:t>
        </w:r>
      </w:hyperlink>
      <w:r w:rsidRPr="00284A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Pr="00284A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84A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По итогам конкурса мы сформируем список самых интересных идей и расскажем о них нашим пенсионерам, а лучшая идея получит ценный приз!</w:t>
      </w:r>
      <w:r w:rsidRPr="00284A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84A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Поможем друг другу провести карантин с пользой! </w:t>
      </w:r>
      <w:r w:rsidRPr="00284ACD">
        <w:rPr>
          <w:noProof/>
          <w:sz w:val="28"/>
          <w:szCs w:val="28"/>
          <w:lang w:eastAsia="ru-RU"/>
        </w:rPr>
        <w:drawing>
          <wp:inline distT="0" distB="0" distL="0" distR="0" wp14:anchorId="73CB4E4F" wp14:editId="598823FC">
            <wp:extent cx="152400" cy="152400"/>
            <wp:effectExtent l="0" t="0" r="0" b="0"/>
            <wp:docPr id="5" name="Рисунок 5" descr="👍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👍🏻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EC4" w:rsidRPr="00CB6EC4" w:rsidRDefault="00CB6EC4" w:rsidP="00CB6EC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C6BE2" w:rsidRDefault="00CB6EC4">
      <w:r w:rsidRPr="00CB6EC4">
        <w:rPr>
          <w:noProof/>
          <w:lang w:eastAsia="ru-RU"/>
        </w:rPr>
        <w:drawing>
          <wp:inline distT="0" distB="0" distL="0" distR="0" wp14:anchorId="2D38BA34" wp14:editId="744C1E00">
            <wp:extent cx="5940425" cy="3446913"/>
            <wp:effectExtent l="0" t="0" r="3175" b="1270"/>
            <wp:docPr id="6" name="Рисунок 6" descr="https://sun9-25.userapi.com/F5wqT1gSA2m6BlbgMTjHffR2EEwr1bMMkP17kg/w31vZuv458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5.userapi.com/F5wqT1gSA2m6BlbgMTjHffR2EEwr1bMMkP17kg/w31vZuv458k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4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EC4" w:rsidRDefault="00CB6EC4"/>
    <w:sectPr w:rsidR="00CB6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35" type="#_x0000_t75" alt="‼" style="width:12pt;height:12pt;visibility:visible;mso-wrap-style:square" o:bullet="t">
        <v:imagedata r:id="rId1" o:title="‼"/>
      </v:shape>
    </w:pict>
  </w:numPicBullet>
  <w:abstractNum w:abstractNumId="0">
    <w:nsid w:val="69ED77F1"/>
    <w:multiLevelType w:val="hybridMultilevel"/>
    <w:tmpl w:val="562C4720"/>
    <w:lvl w:ilvl="0" w:tplc="19401F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0207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C078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3AE5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9050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0669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2620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6857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D6DA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A57"/>
    <w:rsid w:val="00284ACD"/>
    <w:rsid w:val="0072742D"/>
    <w:rsid w:val="00B21A57"/>
    <w:rsid w:val="00CB6EC4"/>
    <w:rsid w:val="00FB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E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6E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E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6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1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5466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8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713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98187">
          <w:marLeft w:val="225"/>
          <w:marRight w:val="22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4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36761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5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2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95798702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hyperlink" Target="mailto:slavasozidatelyam@atomgorod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%3A%2F%2Fslava-sozidatelyam.ru&amp;post=-195798702_71&amp;cc_key=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5</cp:revision>
  <dcterms:created xsi:type="dcterms:W3CDTF">2020-10-20T08:10:00Z</dcterms:created>
  <dcterms:modified xsi:type="dcterms:W3CDTF">2020-10-20T13:13:00Z</dcterms:modified>
</cp:coreProperties>
</file>