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6" w:rsidRDefault="00572BC6" w:rsidP="00572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572BC6" w:rsidRDefault="00572BC6" w:rsidP="00572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572BC6" w:rsidRDefault="00572BC6" w:rsidP="00572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572BC6" w:rsidRDefault="00572BC6" w:rsidP="00572B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3D74E8" w:rsidRPr="00572BC6" w:rsidRDefault="003D74E8" w:rsidP="003D74E8">
      <w:pPr>
        <w:rPr>
          <w:rFonts w:ascii="Times New Roman" w:hAnsi="Times New Roman" w:cs="Times New Roman"/>
        </w:rPr>
      </w:pPr>
    </w:p>
    <w:p w:rsidR="003D74E8" w:rsidRPr="00572BC6" w:rsidRDefault="003D74E8" w:rsidP="003D74E8">
      <w:pPr>
        <w:jc w:val="center"/>
        <w:rPr>
          <w:rFonts w:ascii="Times New Roman" w:hAnsi="Times New Roman" w:cs="Times New Roman"/>
        </w:rPr>
      </w:pPr>
    </w:p>
    <w:p w:rsidR="00572BC6" w:rsidRDefault="003D74E8" w:rsidP="003D74E8">
      <w:pPr>
        <w:jc w:val="center"/>
        <w:rPr>
          <w:rFonts w:ascii="Times New Roman" w:hAnsi="Times New Roman" w:cs="Times New Roman"/>
          <w:b/>
        </w:rPr>
      </w:pPr>
      <w:r w:rsidRPr="00572BC6">
        <w:rPr>
          <w:rFonts w:ascii="Times New Roman" w:hAnsi="Times New Roman" w:cs="Times New Roman"/>
          <w:b/>
        </w:rPr>
        <w:t>ИНСТРУКЦИЯ</w:t>
      </w:r>
    </w:p>
    <w:p w:rsidR="003D74E8" w:rsidRPr="00572BC6" w:rsidRDefault="003D74E8" w:rsidP="003D74E8">
      <w:pPr>
        <w:jc w:val="center"/>
        <w:rPr>
          <w:rFonts w:ascii="Times New Roman" w:hAnsi="Times New Roman" w:cs="Times New Roman"/>
          <w:b/>
        </w:rPr>
      </w:pPr>
      <w:r w:rsidRPr="00572BC6">
        <w:rPr>
          <w:rFonts w:ascii="Times New Roman" w:hAnsi="Times New Roman" w:cs="Times New Roman"/>
          <w:b/>
        </w:rPr>
        <w:t>ПО ОХРАНЕ ТРУДА ДЛЯ УЧИТЕЛЯ-ЛОГОПЕДА</w:t>
      </w:r>
    </w:p>
    <w:p w:rsidR="003D74E8" w:rsidRPr="00572BC6" w:rsidRDefault="003D74E8" w:rsidP="003D74E8">
      <w:pPr>
        <w:rPr>
          <w:rFonts w:ascii="Times New Roman" w:hAnsi="Times New Roman" w:cs="Times New Roman"/>
        </w:rPr>
      </w:pPr>
    </w:p>
    <w:p w:rsidR="003D74E8" w:rsidRPr="00572BC6" w:rsidRDefault="00FD1F87" w:rsidP="003D74E8">
      <w:pPr>
        <w:jc w:val="center"/>
        <w:rPr>
          <w:rFonts w:ascii="Times New Roman" w:hAnsi="Times New Roman" w:cs="Times New Roman"/>
          <w:b/>
        </w:rPr>
      </w:pPr>
      <w:r w:rsidRPr="00572BC6">
        <w:rPr>
          <w:rFonts w:ascii="Times New Roman" w:hAnsi="Times New Roman" w:cs="Times New Roman"/>
          <w:b/>
        </w:rPr>
        <w:t>ИОТ № 084</w:t>
      </w:r>
      <w:r w:rsidR="003D74E8" w:rsidRPr="00572BC6">
        <w:rPr>
          <w:rFonts w:ascii="Times New Roman" w:hAnsi="Times New Roman" w:cs="Times New Roman"/>
          <w:b/>
        </w:rPr>
        <w:t>.</w:t>
      </w:r>
      <w:r w:rsidR="00572BC6">
        <w:rPr>
          <w:rFonts w:ascii="Times New Roman" w:hAnsi="Times New Roman" w:cs="Times New Roman"/>
          <w:b/>
        </w:rPr>
        <w:t>2</w:t>
      </w:r>
      <w:r w:rsidR="003D74E8" w:rsidRPr="00572BC6">
        <w:rPr>
          <w:rFonts w:ascii="Times New Roman" w:hAnsi="Times New Roman" w:cs="Times New Roman"/>
          <w:b/>
        </w:rPr>
        <w:t>1</w:t>
      </w:r>
    </w:p>
    <w:p w:rsidR="00BC4256" w:rsidRPr="00572BC6" w:rsidRDefault="00BC4256" w:rsidP="00572BC6">
      <w:pPr>
        <w:jc w:val="both"/>
        <w:rPr>
          <w:rFonts w:ascii="Times New Roman" w:hAnsi="Times New Roman" w:cs="Times New Roman"/>
        </w:rPr>
      </w:pP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72BC6">
        <w:rPr>
          <w:b/>
        </w:rPr>
        <w:t>1.</w:t>
      </w:r>
      <w:r w:rsidR="00572BC6">
        <w:rPr>
          <w:b/>
        </w:rPr>
        <w:tab/>
      </w:r>
      <w:r w:rsidRPr="00572BC6">
        <w:rPr>
          <w:b/>
        </w:rPr>
        <w:t>Общие требования безопасности.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1.1.</w:t>
      </w:r>
      <w:r w:rsidR="00572BC6">
        <w:tab/>
      </w:r>
      <w:r w:rsidRPr="00572BC6">
        <w:t>К самостоятельной работе учителем-логопедом допускаются лица в возрасте не моложе 18 лет</w:t>
      </w:r>
      <w:proofErr w:type="gramStart"/>
      <w:r w:rsidRPr="00572BC6">
        <w:t>.</w:t>
      </w:r>
      <w:proofErr w:type="gramEnd"/>
      <w:r w:rsidRPr="00572BC6">
        <w:t xml:space="preserve"> </w:t>
      </w:r>
      <w:proofErr w:type="gramStart"/>
      <w:r w:rsidRPr="00572BC6">
        <w:t>п</w:t>
      </w:r>
      <w:proofErr w:type="gramEnd"/>
      <w:r w:rsidRPr="00572BC6">
        <w:t xml:space="preserve">рошедшие соответствующую подготовку, инструктаж по охране труда, медицинский осмотр и не имеющие противопоказаний по состоянию здоровья.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1.2.</w:t>
      </w:r>
      <w:r w:rsidR="00572BC6">
        <w:tab/>
      </w:r>
      <w:r w:rsidRPr="00572BC6">
        <w:t>При работе учителем-логопедом соблюдать правила внутреннего трудового распорядка, установленные режимы труда и отдыха.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1.3.</w:t>
      </w:r>
      <w:r w:rsidR="00572BC6">
        <w:tab/>
      </w:r>
      <w:r w:rsidRPr="00572BC6">
        <w:t xml:space="preserve">При работе в кабинете возможно воздействие </w:t>
      </w:r>
      <w:proofErr w:type="gramStart"/>
      <w:r w:rsidRPr="00572BC6">
        <w:t>на</w:t>
      </w:r>
      <w:proofErr w:type="gramEnd"/>
      <w:r w:rsidRPr="00572BC6">
        <w:t xml:space="preserve"> работающих и обучающихся следующих опасных факторов: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 xml:space="preserve">- нарушение остроты зрения при недостаточной освещенности кабинета;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 xml:space="preserve">- нарушения осанки, искривления позвоночника, развитие близорукости у обучающихся при неправильном подборе размеров школьной мебели;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 xml:space="preserve">- поражение электрическим током при неисправном электрооборудовании кабинета и технических средств обучения.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1.4.</w:t>
      </w:r>
      <w:r w:rsidR="00572BC6">
        <w:tab/>
      </w:r>
      <w:r w:rsidRPr="00572BC6">
        <w:t xml:space="preserve">Учитель-логопед обязан соблюдать правила пожарной безопасности, знать места расположения первичных средств пожаротушения и направления эвакуации при пожаре.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1.5.</w:t>
      </w:r>
      <w:r w:rsidR="00572BC6">
        <w:tab/>
      </w:r>
      <w:r w:rsidRPr="00572BC6">
        <w:t xml:space="preserve">При несчастном случае немедленно сообщить об этом администрации учреждения.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1.6.</w:t>
      </w:r>
      <w:r w:rsidR="00572BC6">
        <w:tab/>
      </w:r>
      <w:r w:rsidRPr="00572BC6">
        <w:t xml:space="preserve">В процессе работы соблюдать правила личной гигиены, содержать в чистоте рабочее место. </w:t>
      </w:r>
    </w:p>
    <w:p w:rsidR="003D74E8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1.7.</w:t>
      </w:r>
      <w:r w:rsidR="00572BC6">
        <w:tab/>
      </w:r>
      <w:r w:rsidRPr="00572BC6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72BC6" w:rsidRPr="00572BC6" w:rsidRDefault="00572BC6" w:rsidP="00572B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D74E8" w:rsidRP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72BC6">
        <w:rPr>
          <w:b/>
        </w:rPr>
        <w:t>2.</w:t>
      </w:r>
      <w:r w:rsidR="00572BC6">
        <w:rPr>
          <w:b/>
        </w:rPr>
        <w:tab/>
      </w:r>
      <w:r w:rsidRPr="00572BC6">
        <w:rPr>
          <w:b/>
        </w:rPr>
        <w:t>Требования безопасности перед началом работы.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2.1.</w:t>
      </w:r>
      <w:r w:rsidR="00572BC6">
        <w:tab/>
      </w:r>
      <w:r w:rsidRPr="00572BC6">
        <w:t>Включить полностью освещение кабинета и убедиться в исправной работе светильников и электрооборудования кабинета.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2.2.</w:t>
      </w:r>
      <w:r w:rsidR="00572BC6">
        <w:tab/>
      </w:r>
      <w:r w:rsidRPr="00572BC6">
        <w:t xml:space="preserve">При использовании на занятиях технических средств обучения убедиться в их исправности и целостности подводящих кабелей и </w:t>
      </w:r>
      <w:proofErr w:type="spellStart"/>
      <w:r w:rsidRPr="00572BC6">
        <w:t>электровилок</w:t>
      </w:r>
      <w:proofErr w:type="spellEnd"/>
      <w:r w:rsidRPr="00572BC6">
        <w:t xml:space="preserve">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2.3.</w:t>
      </w:r>
      <w:r w:rsidR="00572BC6">
        <w:tab/>
      </w:r>
      <w:r w:rsidRPr="00572BC6">
        <w:t xml:space="preserve">Проверить санитарное состояние кабинета и проветрить его, открыв окна и двери. Окна в открытом положении фиксировать крючками. Проветривание кабинета закончить за 30 мин. до прихода детей. </w:t>
      </w:r>
    </w:p>
    <w:p w:rsidR="003D74E8" w:rsidRP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</w:p>
    <w:p w:rsidR="003D74E8" w:rsidRP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72BC6">
        <w:rPr>
          <w:b/>
        </w:rPr>
        <w:t>3.</w:t>
      </w:r>
      <w:r w:rsidR="00572BC6">
        <w:rPr>
          <w:b/>
        </w:rPr>
        <w:tab/>
      </w:r>
      <w:r w:rsidRPr="00572BC6">
        <w:rPr>
          <w:b/>
        </w:rPr>
        <w:t>Требования безопасности во время работы.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3.1.</w:t>
      </w:r>
      <w:r w:rsidR="00572BC6">
        <w:tab/>
      </w:r>
      <w:r w:rsidRPr="00572BC6">
        <w:t xml:space="preserve">Рассаживать за столы </w:t>
      </w:r>
      <w:proofErr w:type="gramStart"/>
      <w:r w:rsidRPr="00572BC6">
        <w:t>обучающихся</w:t>
      </w:r>
      <w:proofErr w:type="gramEnd"/>
      <w:r w:rsidRPr="00572BC6">
        <w:t xml:space="preserve"> необходимо в соответствии с их ростом.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3.2.</w:t>
      </w:r>
      <w:r w:rsidR="00572BC6">
        <w:tab/>
      </w:r>
      <w:r w:rsidRPr="00572BC6">
        <w:t>При проведении групповых и</w:t>
      </w:r>
      <w:r w:rsidR="00612D48" w:rsidRPr="00572BC6">
        <w:t xml:space="preserve"> индивидуальных занятий с обучающимися</w:t>
      </w:r>
      <w:r w:rsidRPr="00572BC6">
        <w:t xml:space="preserve"> соблюдать установленную их продолжительность в зависимости от возраста детей.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3.3.</w:t>
      </w:r>
      <w:r w:rsidR="00572BC6">
        <w:tab/>
      </w:r>
      <w:r w:rsidRPr="00572BC6">
        <w:t>Поддерживать дисциплину и порядок на заня</w:t>
      </w:r>
      <w:r w:rsidR="00612D48" w:rsidRPr="00572BC6">
        <w:t>тиях, следить за тем, чтобы обучающиеся</w:t>
      </w:r>
      <w:r w:rsidRPr="00572BC6">
        <w:t xml:space="preserve"> выполняли все указания руково</w:t>
      </w:r>
      <w:r w:rsidR="00612D48" w:rsidRPr="00572BC6">
        <w:t xml:space="preserve">дителя. </w:t>
      </w:r>
    </w:p>
    <w:p w:rsidR="00572BC6" w:rsidRDefault="00612D4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3.4.</w:t>
      </w:r>
      <w:r w:rsidR="00572BC6">
        <w:tab/>
      </w:r>
      <w:r w:rsidRPr="00572BC6">
        <w:t xml:space="preserve">Не разрешать </w:t>
      </w:r>
      <w:proofErr w:type="gramStart"/>
      <w:r w:rsidRPr="00572BC6">
        <w:t>обучающимся</w:t>
      </w:r>
      <w:proofErr w:type="gramEnd"/>
      <w:r w:rsidR="003D74E8" w:rsidRPr="00572BC6">
        <w:t xml:space="preserve"> самовольно покидать место проведения занятий без разрешения руководителя.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lastRenderedPageBreak/>
        <w:t>3.5.</w:t>
      </w:r>
      <w:r w:rsidR="00572BC6">
        <w:tab/>
      </w:r>
      <w:r w:rsidRPr="00572BC6">
        <w:t xml:space="preserve">С целью обеспечения надлежащей естественной освещенности в кабинете не расставлять на подоконниках цветы. </w:t>
      </w:r>
    </w:p>
    <w:p w:rsidR="00572BC6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3.6.</w:t>
      </w:r>
      <w:r w:rsidR="00572BC6">
        <w:tab/>
      </w:r>
      <w:r w:rsidRPr="00572BC6">
        <w:t>В случае применения на занятиях технических средств обучения руководствоваться «Инструкцией по охране труда при использовании тех</w:t>
      </w:r>
      <w:r w:rsidRPr="00572BC6">
        <w:softHyphen/>
        <w:t xml:space="preserve">нических средств обучения». </w:t>
      </w:r>
    </w:p>
    <w:p w:rsidR="003D74E8" w:rsidRDefault="003D74E8" w:rsidP="00572BC6">
      <w:pPr>
        <w:pStyle w:val="a3"/>
        <w:shd w:val="clear" w:color="auto" w:fill="FFFFFF"/>
        <w:spacing w:before="0" w:beforeAutospacing="0" w:after="0" w:afterAutospacing="0"/>
        <w:jc w:val="both"/>
      </w:pPr>
      <w:r w:rsidRPr="00572BC6">
        <w:t>3.7.</w:t>
      </w:r>
      <w:r w:rsidR="00572BC6">
        <w:tab/>
      </w:r>
      <w:r w:rsidRPr="00572BC6">
        <w:t>В перерывах ме</w:t>
      </w:r>
      <w:r w:rsidR="00612D48" w:rsidRPr="00572BC6">
        <w:t>жду занятиями в отсутствии обучающихся</w:t>
      </w:r>
      <w:r w:rsidRPr="00572BC6">
        <w:t xml:space="preserve"> периодически осуществлять проветривание кабинета, при этом рамы окон фиксировать в открытом положении крючками.</w:t>
      </w:r>
    </w:p>
    <w:p w:rsidR="00572BC6" w:rsidRPr="00572BC6" w:rsidRDefault="00572BC6" w:rsidP="00572BC6">
      <w:pPr>
        <w:pStyle w:val="a3"/>
        <w:shd w:val="clear" w:color="auto" w:fill="FFFFFF"/>
        <w:spacing w:before="0" w:beforeAutospacing="0" w:after="0" w:afterAutospacing="0"/>
        <w:jc w:val="both"/>
      </w:pPr>
    </w:p>
    <w:p w:rsidR="00572BC6" w:rsidRDefault="00612D48" w:rsidP="00572BC6">
      <w:pPr>
        <w:widowControl/>
        <w:jc w:val="both"/>
        <w:rPr>
          <w:rFonts w:ascii="Times New Roman" w:hAnsi="Times New Roman" w:cs="Times New Roman"/>
          <w:b/>
        </w:rPr>
      </w:pPr>
      <w:r w:rsidRPr="00572BC6">
        <w:rPr>
          <w:rFonts w:ascii="Times New Roman" w:hAnsi="Times New Roman" w:cs="Times New Roman"/>
          <w:b/>
        </w:rPr>
        <w:t>4.</w:t>
      </w:r>
      <w:r w:rsidR="00572BC6">
        <w:rPr>
          <w:rFonts w:ascii="Times New Roman" w:hAnsi="Times New Roman" w:cs="Times New Roman"/>
          <w:b/>
        </w:rPr>
        <w:tab/>
      </w:r>
      <w:r w:rsidRPr="00572BC6">
        <w:rPr>
          <w:rFonts w:ascii="Times New Roman" w:hAnsi="Times New Roman" w:cs="Times New Roman"/>
          <w:b/>
        </w:rPr>
        <w:t>Требования охраны труда в аварийных ситуациях.</w:t>
      </w:r>
    </w:p>
    <w:p w:rsid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4.1.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При возникновении пожара немедленно, не создавая паники, эвакуировать обучающихся 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  <w:b/>
        </w:rPr>
      </w:pPr>
      <w:r w:rsidRPr="00572BC6">
        <w:rPr>
          <w:rFonts w:ascii="Times New Roman" w:hAnsi="Times New Roman" w:cs="Times New Roman"/>
        </w:rPr>
        <w:t>4.2.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612D48" w:rsidRPr="00572BC6" w:rsidRDefault="00612D48" w:rsidP="00572BC6">
      <w:pPr>
        <w:jc w:val="both"/>
        <w:rPr>
          <w:rFonts w:ascii="Times New Roman" w:hAnsi="Times New Roman" w:cs="Times New Roman"/>
        </w:rPr>
      </w:pP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  <w:b/>
        </w:rPr>
      </w:pPr>
      <w:r w:rsidRPr="00572BC6">
        <w:rPr>
          <w:rFonts w:ascii="Times New Roman" w:hAnsi="Times New Roman" w:cs="Times New Roman"/>
          <w:b/>
        </w:rPr>
        <w:t>5.</w:t>
      </w:r>
      <w:r w:rsidR="00572BC6">
        <w:rPr>
          <w:rFonts w:ascii="Times New Roman" w:hAnsi="Times New Roman" w:cs="Times New Roman"/>
          <w:b/>
        </w:rPr>
        <w:tab/>
      </w:r>
      <w:r w:rsidRPr="00572BC6">
        <w:rPr>
          <w:rFonts w:ascii="Times New Roman" w:hAnsi="Times New Roman" w:cs="Times New Roman"/>
          <w:b/>
        </w:rPr>
        <w:t>Требования охраны труда по окончании работ.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5.1.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Проветрить помещение.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5.2.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Привести в порядок рабочее место.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5.3.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Выключить электроприборы.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5.4.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Выключить электроосвещение, закрыть кабинет, использовавшееся для проведения мероприятия помещение на ключ.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5.5.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Проверить наличие и исправность наглядных пособий, поместить их для хранения в место, исключающее несанкционированный доступ к нему сторонних лиц.</w:t>
      </w:r>
    </w:p>
    <w:p w:rsidR="00612D48" w:rsidRPr="00572BC6" w:rsidRDefault="00612D48" w:rsidP="00572BC6">
      <w:pPr>
        <w:widowControl/>
        <w:jc w:val="both"/>
        <w:rPr>
          <w:rFonts w:ascii="Times New Roman" w:hAnsi="Times New Roman" w:cs="Times New Roman"/>
        </w:rPr>
      </w:pPr>
      <w:r w:rsidRPr="00572BC6">
        <w:rPr>
          <w:rFonts w:ascii="Times New Roman" w:hAnsi="Times New Roman" w:cs="Times New Roman"/>
        </w:rPr>
        <w:t>5.6.</w:t>
      </w:r>
      <w:r w:rsidR="00572BC6">
        <w:rPr>
          <w:rFonts w:ascii="Times New Roman" w:hAnsi="Times New Roman" w:cs="Times New Roman"/>
        </w:rPr>
        <w:tab/>
      </w:r>
      <w:r w:rsidRPr="00572BC6">
        <w:rPr>
          <w:rFonts w:ascii="Times New Roman" w:hAnsi="Times New Roman" w:cs="Times New Roman"/>
        </w:rPr>
        <w:t>Обо всех недостатках, отмеченных во время работы, сообщить соответствующему заместителю директора либо, в отсутствие последнего, непосредственно директору.</w:t>
      </w:r>
    </w:p>
    <w:p w:rsidR="003D74E8" w:rsidRDefault="003D74E8">
      <w:pPr>
        <w:rPr>
          <w:rFonts w:ascii="Times New Roman" w:hAnsi="Times New Roman" w:cs="Times New Roman"/>
        </w:rPr>
      </w:pPr>
    </w:p>
    <w:p w:rsidR="00572BC6" w:rsidRDefault="00572BC6">
      <w:pPr>
        <w:rPr>
          <w:rFonts w:ascii="Times New Roman" w:hAnsi="Times New Roman" w:cs="Times New Roman"/>
        </w:rPr>
      </w:pPr>
    </w:p>
    <w:p w:rsidR="00572BC6" w:rsidRDefault="00572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572BC6" w:rsidRDefault="00572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>
      <w:pPr>
        <w:rPr>
          <w:rFonts w:ascii="Times New Roman" w:hAnsi="Times New Roman" w:cs="Times New Roman"/>
        </w:rPr>
      </w:pPr>
    </w:p>
    <w:p w:rsidR="00E0371C" w:rsidRDefault="00E0371C" w:rsidP="00E0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E0371C" w:rsidRDefault="00E0371C" w:rsidP="00E0371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>
        <w:rPr>
          <w:rFonts w:ascii="Times New Roman" w:hAnsi="Times New Roman" w:cs="Times New Roman"/>
          <w:b/>
        </w:rPr>
        <w:t>»</w:t>
      </w: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E0371C" w:rsidRDefault="00E0371C" w:rsidP="00E0371C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ДЛЯ </w:t>
      </w:r>
      <w:r>
        <w:rPr>
          <w:rFonts w:ascii="Times New Roman" w:hAnsi="Times New Roman" w:cs="Times New Roman"/>
          <w:b/>
          <w:sz w:val="28"/>
          <w:szCs w:val="28"/>
        </w:rPr>
        <w:t>УЧИТЕЛЯ-ЛОГОПЕДА</w:t>
      </w:r>
    </w:p>
    <w:p w:rsidR="00E0371C" w:rsidRDefault="00E0371C" w:rsidP="00E0371C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№ 0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.21</w:t>
      </w:r>
    </w:p>
    <w:p w:rsidR="00E0371C" w:rsidRDefault="00E0371C" w:rsidP="00E0371C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7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Утверждена:            Приказ от  18.06.2021 г. № 224 ПД</w:t>
      </w:r>
    </w:p>
    <w:p w:rsidR="00E0371C" w:rsidRDefault="00E0371C" w:rsidP="00E0371C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rPr>
          <w:rFonts w:ascii="Times New Roman" w:hAnsi="Times New Roman" w:cs="Times New Roman"/>
        </w:rPr>
        <w:t xml:space="preserve"> в действие:           « 18 » июня 2021 г.</w:t>
      </w:r>
    </w:p>
    <w:p w:rsidR="00E0371C" w:rsidRDefault="00E0371C" w:rsidP="00E0371C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Срок действия:</w:t>
      </w:r>
      <w:r>
        <w:rPr>
          <w:rFonts w:ascii="Times New Roman" w:hAnsi="Times New Roman" w:cs="Times New Roman"/>
        </w:rPr>
        <w:tab/>
        <w:t xml:space="preserve">            5 лет</w:t>
      </w: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E0371C" w:rsidRDefault="00E0371C" w:rsidP="00E0371C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Подгорный</w:t>
      </w:r>
    </w:p>
    <w:p w:rsidR="00E0371C" w:rsidRDefault="00E0371C" w:rsidP="00E0371C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год</w:t>
      </w:r>
    </w:p>
    <w:sectPr w:rsidR="00E0371C" w:rsidSect="00BC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8"/>
    <w:rsid w:val="003D74E8"/>
    <w:rsid w:val="00572BC6"/>
    <w:rsid w:val="00612D48"/>
    <w:rsid w:val="006A40B3"/>
    <w:rsid w:val="00BC4256"/>
    <w:rsid w:val="00E0371C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72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C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572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C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640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5231">
                      <w:marLeft w:val="0"/>
                      <w:marRight w:val="0"/>
                      <w:marTop w:val="0"/>
                      <w:marBottom w:val="253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716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2021-09-10T06:36:00Z</cp:lastPrinted>
  <dcterms:created xsi:type="dcterms:W3CDTF">2021-08-20T09:11:00Z</dcterms:created>
  <dcterms:modified xsi:type="dcterms:W3CDTF">2021-09-10T06:36:00Z</dcterms:modified>
</cp:coreProperties>
</file>